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B87E" w14:textId="77777777" w:rsidR="007F4862" w:rsidRDefault="007F4862" w:rsidP="00910105">
      <w:pPr>
        <w:rPr>
          <w:noProof/>
        </w:rPr>
      </w:pPr>
    </w:p>
    <w:p w14:paraId="0E6E55F4" w14:textId="77777777" w:rsidR="007F4862" w:rsidRDefault="007F4862" w:rsidP="00910105">
      <w:pPr>
        <w:rPr>
          <w:noProof/>
        </w:rPr>
      </w:pPr>
    </w:p>
    <w:p w14:paraId="60AD8101" w14:textId="66E586B9" w:rsidR="00910105" w:rsidRPr="00910105" w:rsidRDefault="00910105" w:rsidP="00910105">
      <w:r w:rsidRPr="00910105">
        <w:rPr>
          <w:noProof/>
        </w:rPr>
        <w:drawing>
          <wp:inline distT="0" distB="0" distL="0" distR="0" wp14:anchorId="557766BF" wp14:editId="72F5B809">
            <wp:extent cx="5760720" cy="920750"/>
            <wp:effectExtent l="0" t="0" r="0" b="0"/>
            <wp:docPr id="1833797893" name="Kép 2" descr="A képen szöveg, Betűtípus, képernyőkép, Téglala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97893" name="Kép 2" descr="A képen szöveg, Betűtípus, képernyőkép, Téglalap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105">
        <w:t> </w:t>
      </w:r>
    </w:p>
    <w:p w14:paraId="7B3AF879" w14:textId="77777777" w:rsidR="00910105" w:rsidRPr="00910105" w:rsidRDefault="00910105" w:rsidP="00910105">
      <w:r w:rsidRPr="00910105">
        <w:t> </w:t>
      </w:r>
    </w:p>
    <w:p w14:paraId="205B367D" w14:textId="77777777" w:rsidR="00910105" w:rsidRPr="00910105" w:rsidRDefault="00910105" w:rsidP="00910105">
      <w:r w:rsidRPr="00910105">
        <w:rPr>
          <w:b/>
          <w:bCs/>
        </w:rPr>
        <w:t>TELEFUNDRAISER – JELENTKEZÉSI LAP</w:t>
      </w:r>
      <w:r w:rsidRPr="00910105">
        <w:t> </w:t>
      </w:r>
    </w:p>
    <w:p w14:paraId="66462F0D" w14:textId="77777777" w:rsidR="00910105" w:rsidRPr="00910105" w:rsidRDefault="00910105" w:rsidP="00910105">
      <w:r w:rsidRPr="00910105">
        <w:t> </w:t>
      </w:r>
    </w:p>
    <w:p w14:paraId="2D87F72A" w14:textId="02B27B63" w:rsidR="00910105" w:rsidRPr="00910105" w:rsidRDefault="00910105" w:rsidP="00910105">
      <w:r w:rsidRPr="00910105">
        <w:t>Töltsd ki jelentkezési lapunkat, amelyet magyar nyelvű önéletrajzoddal együtt küldj el a pongo.eszter@amnesty.hu címre, „Telefundraiser 2026” tárgy megjelölésével</w:t>
      </w:r>
      <w:r w:rsidR="007F4862">
        <w:t xml:space="preserve">, legkésőbb </w:t>
      </w:r>
      <w:r w:rsidR="007F4862" w:rsidRPr="007F4862">
        <w:rPr>
          <w:b/>
          <w:bCs/>
        </w:rPr>
        <w:t>február 25-ig</w:t>
      </w:r>
      <w:r w:rsidR="007F4862">
        <w:t>.</w:t>
      </w:r>
      <w:r w:rsidRPr="00910105">
        <w:t> Kérjük minden kérdésre válaszolj, csak teljesen kitöltött jelentkezési lapokat áll módunkban elbírálni. </w:t>
      </w:r>
    </w:p>
    <w:p w14:paraId="7313C948" w14:textId="512FB4ED" w:rsidR="00910105" w:rsidRPr="00910105" w:rsidRDefault="00910105" w:rsidP="00910105">
      <w:r w:rsidRPr="00910105">
        <w:t> </w:t>
      </w:r>
    </w:p>
    <w:p w14:paraId="591DC47E" w14:textId="77777777" w:rsidR="00910105" w:rsidRPr="00910105" w:rsidRDefault="00910105" w:rsidP="00910105">
      <w:pPr>
        <w:numPr>
          <w:ilvl w:val="0"/>
          <w:numId w:val="1"/>
        </w:numPr>
      </w:pPr>
      <w:r w:rsidRPr="00910105">
        <w:t>Miért szeretnél az Amnesty telefundraiser csapatához tartozni. Miért jelentkezel erre az állásra? </w:t>
      </w:r>
    </w:p>
    <w:p w14:paraId="660800FE" w14:textId="77777777" w:rsidR="00910105" w:rsidRPr="00910105" w:rsidRDefault="00910105" w:rsidP="00910105">
      <w:pPr>
        <w:numPr>
          <w:ilvl w:val="0"/>
          <w:numId w:val="2"/>
        </w:numPr>
      </w:pPr>
      <w:r w:rsidRPr="00910105">
        <w:t>Mit jelent neked személyesen az emberi jogok védelme napjainkban, Magyarországon? </w:t>
      </w:r>
    </w:p>
    <w:p w14:paraId="5C1B0DB4" w14:textId="77777777" w:rsidR="00910105" w:rsidRPr="00910105" w:rsidRDefault="00910105" w:rsidP="00910105">
      <w:pPr>
        <w:numPr>
          <w:ilvl w:val="0"/>
          <w:numId w:val="3"/>
        </w:numPr>
      </w:pPr>
      <w:r w:rsidRPr="00910105">
        <w:t>Milyen releváns tapasztalatokkal rendelkezel a pozícióhoz, és azokat hol szerezted? (Ha van korábbi telefonos adomány gyűjtő vagy telesalses tapasztalatod min. 5 mondatban válaszolj erre a kérdésre) </w:t>
      </w:r>
    </w:p>
    <w:p w14:paraId="14E98EC8" w14:textId="6A3119A5" w:rsidR="00910105" w:rsidRPr="00910105" w:rsidRDefault="00910105" w:rsidP="00910105">
      <w:pPr>
        <w:numPr>
          <w:ilvl w:val="0"/>
          <w:numId w:val="4"/>
        </w:numPr>
      </w:pPr>
      <w:r w:rsidRPr="00910105">
        <w:t>Te mivel vennél rá telefonon egy potenciális támogatót arra, hogy az Amnesty adományozójává váljon? </w:t>
      </w:r>
      <w:r w:rsidRPr="00910105">
        <w:rPr>
          <w:lang w:val="en-GB"/>
        </w:rPr>
        <w:t>Sorolj fel min.</w:t>
      </w:r>
      <w:r w:rsidR="007F4862">
        <w:rPr>
          <w:lang w:val="en-GB"/>
        </w:rPr>
        <w:t xml:space="preserve"> </w:t>
      </w:r>
      <w:r w:rsidRPr="00910105">
        <w:rPr>
          <w:lang w:val="en-GB"/>
        </w:rPr>
        <w:t>6 meggyőző érvet arra, hogyan bíztatnál valakit, hogy havi rendszeres támogatóvá váljon.</w:t>
      </w:r>
      <w:r w:rsidRPr="00910105">
        <w:t> </w:t>
      </w:r>
    </w:p>
    <w:p w14:paraId="5F1740B5" w14:textId="77777777" w:rsidR="00910105" w:rsidRPr="00910105" w:rsidRDefault="00910105" w:rsidP="00910105">
      <w:r w:rsidRPr="00910105">
        <w:t> </w:t>
      </w:r>
    </w:p>
    <w:p w14:paraId="1A1A467C" w14:textId="77777777" w:rsidR="00910105" w:rsidRPr="00910105" w:rsidRDefault="00910105" w:rsidP="00910105">
      <w:r w:rsidRPr="00910105">
        <w:t> </w:t>
      </w:r>
    </w:p>
    <w:p w14:paraId="7D0EB7A5" w14:textId="77777777" w:rsidR="00910105" w:rsidRPr="00910105" w:rsidRDefault="00910105" w:rsidP="00910105">
      <w:r w:rsidRPr="00910105">
        <w:t> </w:t>
      </w:r>
    </w:p>
    <w:p w14:paraId="38A8226A" w14:textId="77777777" w:rsidR="00910105" w:rsidRPr="00910105" w:rsidRDefault="00910105" w:rsidP="00910105">
      <w:r w:rsidRPr="00910105">
        <w:t> </w:t>
      </w:r>
    </w:p>
    <w:p w14:paraId="49950542" w14:textId="77777777" w:rsidR="00D43826" w:rsidRDefault="00D43826"/>
    <w:sectPr w:rsidR="00D4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266"/>
    <w:multiLevelType w:val="multilevel"/>
    <w:tmpl w:val="827C67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D70E2"/>
    <w:multiLevelType w:val="multilevel"/>
    <w:tmpl w:val="97681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82B25"/>
    <w:multiLevelType w:val="multilevel"/>
    <w:tmpl w:val="AD68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F815DD"/>
    <w:multiLevelType w:val="multilevel"/>
    <w:tmpl w:val="CEF88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758031">
    <w:abstractNumId w:val="2"/>
  </w:num>
  <w:num w:numId="2" w16cid:durableId="1779790392">
    <w:abstractNumId w:val="3"/>
  </w:num>
  <w:num w:numId="3" w16cid:durableId="1479031161">
    <w:abstractNumId w:val="1"/>
  </w:num>
  <w:num w:numId="4" w16cid:durableId="55073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48"/>
    <w:rsid w:val="0024223C"/>
    <w:rsid w:val="00364ADA"/>
    <w:rsid w:val="007875AD"/>
    <w:rsid w:val="007F4862"/>
    <w:rsid w:val="00910105"/>
    <w:rsid w:val="00D43826"/>
    <w:rsid w:val="00DB1A82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D37A"/>
  <w15:chartTrackingRefBased/>
  <w15:docId w15:val="{C7432711-FDF7-435D-ABFB-BC0DC4CD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65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5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5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5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5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5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5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5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5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5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5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574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574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57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57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57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57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65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6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65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65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6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657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657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6574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65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6574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65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819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Pongo</dc:creator>
  <cp:keywords/>
  <dc:description/>
  <cp:lastModifiedBy>Eszter Pongo</cp:lastModifiedBy>
  <cp:revision>5</cp:revision>
  <dcterms:created xsi:type="dcterms:W3CDTF">2026-02-04T12:58:00Z</dcterms:created>
  <dcterms:modified xsi:type="dcterms:W3CDTF">2026-02-04T13:10:00Z</dcterms:modified>
</cp:coreProperties>
</file>