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2FE0" w14:textId="5E1339D0" w:rsidR="003E439F" w:rsidRDefault="4A00D9A0" w:rsidP="17F73564">
      <w:pPr>
        <w:spacing w:after="120" w:line="257" w:lineRule="auto"/>
        <w:jc w:val="right"/>
      </w:pPr>
      <w:r>
        <w:rPr>
          <w:noProof/>
        </w:rPr>
        <w:drawing>
          <wp:inline distT="0" distB="0" distL="0" distR="0" wp14:anchorId="056F79EF" wp14:editId="36B85627">
            <wp:extent cx="1819275" cy="771525"/>
            <wp:effectExtent l="0" t="0" r="0" b="0"/>
            <wp:docPr id="13340125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12549" name="Picture 13340125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C494" w14:textId="5B1267BB" w:rsidR="199B34A0" w:rsidRDefault="199B34A0" w:rsidP="199B34A0">
      <w:pPr>
        <w:spacing w:after="120" w:line="257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04148839" w14:textId="088A7302" w:rsidR="003E439F" w:rsidRDefault="6893F3B4" w:rsidP="17F73564">
      <w:pPr>
        <w:spacing w:after="120" w:line="257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C8BE93B">
        <w:rPr>
          <w:rFonts w:ascii="Calibri" w:eastAsia="Calibri" w:hAnsi="Calibri" w:cs="Calibri"/>
          <w:color w:val="000000" w:themeColor="text1"/>
          <w:sz w:val="36"/>
          <w:szCs w:val="36"/>
        </w:rPr>
        <w:t>Adománygyűjtő</w:t>
      </w:r>
      <w:r w:rsidR="4A00D9A0" w:rsidRPr="3C8BE93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gyakornok</w:t>
      </w:r>
    </w:p>
    <w:p w14:paraId="5729AED3" w14:textId="1256ADA8" w:rsidR="003E439F" w:rsidRDefault="5E68D2D4" w:rsidP="17F73564">
      <w:pPr>
        <w:spacing w:after="120" w:line="257" w:lineRule="auto"/>
        <w:jc w:val="center"/>
      </w:pPr>
      <w:r w:rsidRPr="199B34A0">
        <w:rPr>
          <w:rFonts w:ascii="Calibri" w:eastAsia="Calibri" w:hAnsi="Calibri" w:cs="Calibri"/>
          <w:color w:val="000000" w:themeColor="text1"/>
          <w:sz w:val="36"/>
          <w:szCs w:val="36"/>
        </w:rPr>
        <w:t>J</w:t>
      </w:r>
      <w:r w:rsidR="4A00D9A0" w:rsidRPr="199B34A0">
        <w:rPr>
          <w:rFonts w:ascii="Calibri" w:eastAsia="Calibri" w:hAnsi="Calibri" w:cs="Calibri"/>
          <w:color w:val="000000" w:themeColor="text1"/>
          <w:sz w:val="36"/>
          <w:szCs w:val="36"/>
        </w:rPr>
        <w:t>elentkezési</w:t>
      </w:r>
      <w:r w:rsidRPr="199B34A0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4A00D9A0" w:rsidRPr="199B34A0">
        <w:rPr>
          <w:rFonts w:ascii="Calibri" w:eastAsia="Calibri" w:hAnsi="Calibri" w:cs="Calibri"/>
          <w:color w:val="000000" w:themeColor="text1"/>
          <w:sz w:val="36"/>
          <w:szCs w:val="36"/>
        </w:rPr>
        <w:t>lap</w:t>
      </w:r>
    </w:p>
    <w:p w14:paraId="5A1E6EE9" w14:textId="58E1F9FB" w:rsidR="003E439F" w:rsidRDefault="4A00D9A0" w:rsidP="17F73564">
      <w:pPr>
        <w:spacing w:after="120" w:line="257" w:lineRule="auto"/>
        <w:jc w:val="center"/>
      </w:pPr>
      <w:r w:rsidRPr="17F7356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</w:p>
    <w:p w14:paraId="68B401D1" w14:textId="2949B913" w:rsidR="003E439F" w:rsidRDefault="4A00D9A0" w:rsidP="199B34A0">
      <w:pPr>
        <w:spacing w:before="240" w:after="240" w:line="257" w:lineRule="auto"/>
      </w:pPr>
      <w:r w:rsidRPr="199B34A0">
        <w:rPr>
          <w:rFonts w:ascii="Calibri" w:eastAsia="Calibri" w:hAnsi="Calibri" w:cs="Calibri"/>
          <w:sz w:val="22"/>
          <w:szCs w:val="22"/>
        </w:rPr>
        <w:t xml:space="preserve">Töltsd ki jelentkezési lapunkat, amelyet magyar nyelvű önéletrajzoddal együtt küldj el a </w:t>
      </w:r>
      <w:hyperlink r:id="rId9">
        <w:r w:rsidRPr="199B34A0">
          <w:rPr>
            <w:rStyle w:val="Hiperhivatkozs"/>
            <w:rFonts w:ascii="Calibri" w:eastAsia="Calibri" w:hAnsi="Calibri" w:cs="Calibri"/>
            <w:sz w:val="22"/>
            <w:szCs w:val="22"/>
          </w:rPr>
          <w:t>pongo.eszter@amnesty.hu</w:t>
        </w:r>
      </w:hyperlink>
      <w:r w:rsidRPr="199B34A0">
        <w:rPr>
          <w:rFonts w:ascii="Calibri" w:eastAsia="Calibri" w:hAnsi="Calibri" w:cs="Calibri"/>
          <w:sz w:val="22"/>
          <w:szCs w:val="22"/>
        </w:rPr>
        <w:t xml:space="preserve"> címre „1% gyakornok 2026” tárggyal. </w:t>
      </w:r>
    </w:p>
    <w:p w14:paraId="51BB654B" w14:textId="5F95B99A" w:rsidR="003E439F" w:rsidRDefault="4A00D9A0" w:rsidP="199B34A0">
      <w:pPr>
        <w:spacing w:line="257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199B34A0">
        <w:rPr>
          <w:rFonts w:ascii="Calibri" w:eastAsia="Calibri" w:hAnsi="Calibri" w:cs="Calibri"/>
          <w:sz w:val="22"/>
          <w:szCs w:val="22"/>
        </w:rPr>
        <w:t xml:space="preserve">Beküldési határidő: </w:t>
      </w:r>
      <w:r w:rsidR="1633C5AC" w:rsidRPr="199B34A0">
        <w:rPr>
          <w:rFonts w:ascii="Calibri" w:eastAsia="Calibri" w:hAnsi="Calibri" w:cs="Calibri"/>
          <w:sz w:val="22"/>
          <w:szCs w:val="22"/>
        </w:rPr>
        <w:t>2026 február 1</w:t>
      </w:r>
      <w:r w:rsidR="00A671C9">
        <w:rPr>
          <w:rFonts w:ascii="Calibri" w:eastAsia="Calibri" w:hAnsi="Calibri" w:cs="Calibri"/>
          <w:sz w:val="22"/>
          <w:szCs w:val="22"/>
        </w:rPr>
        <w:t>1</w:t>
      </w:r>
      <w:r w:rsidR="1633C5AC" w:rsidRPr="199B34A0">
        <w:rPr>
          <w:rFonts w:ascii="Calibri" w:eastAsia="Calibri" w:hAnsi="Calibri" w:cs="Calibri"/>
          <w:sz w:val="22"/>
          <w:szCs w:val="22"/>
        </w:rPr>
        <w:t xml:space="preserve">.  </w:t>
      </w:r>
    </w:p>
    <w:p w14:paraId="778908BE" w14:textId="4DDA0CEE" w:rsidR="003E439F" w:rsidRDefault="4A00D9A0" w:rsidP="17F73564">
      <w:pPr>
        <w:spacing w:line="257" w:lineRule="auto"/>
        <w:jc w:val="both"/>
      </w:pPr>
      <w:r w:rsidRPr="199B34A0">
        <w:rPr>
          <w:rFonts w:ascii="Calibri" w:eastAsia="Calibri" w:hAnsi="Calibri" w:cs="Calibri"/>
          <w:sz w:val="22"/>
          <w:szCs w:val="22"/>
        </w:rPr>
        <w:t xml:space="preserve"> </w:t>
      </w:r>
    </w:p>
    <w:p w14:paraId="3F4D2BB3" w14:textId="394C700F" w:rsidR="003E439F" w:rsidRDefault="4A00D9A0" w:rsidP="199B34A0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3DB49D13">
        <w:rPr>
          <w:rFonts w:ascii="Calibri" w:eastAsia="Calibri" w:hAnsi="Calibri" w:cs="Calibri"/>
          <w:b/>
          <w:bCs/>
          <w:sz w:val="22"/>
          <w:szCs w:val="22"/>
        </w:rPr>
        <w:t>Feladat</w:t>
      </w:r>
      <w:r w:rsidR="486FC878" w:rsidRPr="3DB49D13">
        <w:rPr>
          <w:rFonts w:ascii="Calibri" w:eastAsia="Calibri" w:hAnsi="Calibri" w:cs="Calibri"/>
          <w:b/>
          <w:bCs/>
          <w:sz w:val="22"/>
          <w:szCs w:val="22"/>
        </w:rPr>
        <w:t>ok:</w:t>
      </w:r>
    </w:p>
    <w:p w14:paraId="6504B708" w14:textId="77777777" w:rsidR="00A671C9" w:rsidRDefault="3ADC43CF" w:rsidP="00A671C9">
      <w:pPr>
        <w:pStyle w:val="Listaszerbekezds"/>
        <w:numPr>
          <w:ilvl w:val="0"/>
          <w:numId w:val="10"/>
        </w:numPr>
      </w:pPr>
      <w:r w:rsidRPr="3C8BE93B">
        <w:t>Képzeld el, hogy már a kampány gyakornoka vagy és fel kell kérned telefonon Amnesty követőke</w:t>
      </w:r>
      <w:r w:rsidR="434DD45D" w:rsidRPr="3C8BE93B">
        <w:t>t</w:t>
      </w:r>
      <w:r w:rsidRPr="3C8BE93B">
        <w:t xml:space="preserve"> </w:t>
      </w:r>
      <w:r w:rsidR="2CEECC6E" w:rsidRPr="3C8BE93B">
        <w:t>arra</w:t>
      </w:r>
      <w:r w:rsidR="17A5C445" w:rsidRPr="3C8BE93B">
        <w:t>,</w:t>
      </w:r>
      <w:r w:rsidR="2CEECC6E" w:rsidRPr="3C8BE93B">
        <w:t xml:space="preserve"> </w:t>
      </w:r>
      <w:r w:rsidRPr="3C8BE93B">
        <w:t xml:space="preserve">hogy </w:t>
      </w:r>
      <w:r w:rsidR="7980136A" w:rsidRPr="3C8BE93B">
        <w:t>segítsék az 1% kampányunkat. Pontos fel</w:t>
      </w:r>
      <w:r w:rsidR="4D49CD40" w:rsidRPr="3C8BE93B">
        <w:t>a</w:t>
      </w:r>
      <w:r w:rsidR="7980136A" w:rsidRPr="3C8BE93B">
        <w:t>datuk az önkénteseknek az, hogy heti pár órában</w:t>
      </w:r>
      <w:r w:rsidR="7F9C9C6C" w:rsidRPr="3C8BE93B">
        <w:t>,</w:t>
      </w:r>
      <w:r w:rsidR="7980136A" w:rsidRPr="3C8BE93B">
        <w:t xml:space="preserve"> telefonon gyűjtsenek 1% </w:t>
      </w:r>
      <w:r w:rsidR="634F555C" w:rsidRPr="3C8BE93B">
        <w:t>felajánlásokat</w:t>
      </w:r>
      <w:r w:rsidR="19576161" w:rsidRPr="3C8BE93B">
        <w:t xml:space="preserve"> velünk.</w:t>
      </w:r>
      <w:r w:rsidR="00A671C9">
        <w:br/>
      </w:r>
      <w:r w:rsidRPr="3C8BE93B">
        <w:t>Írj egy scriptet, hogyan kérn</w:t>
      </w:r>
      <w:r w:rsidR="1FBCA0F5" w:rsidRPr="3C8BE93B">
        <w:t>él erre</w:t>
      </w:r>
      <w:r w:rsidRPr="3C8BE93B">
        <w:t xml:space="preserve"> fel valakit</w:t>
      </w:r>
      <w:r w:rsidR="29DC66E6" w:rsidRPr="3C8BE93B">
        <w:t>,</w:t>
      </w:r>
      <w:r w:rsidRPr="3C8BE93B">
        <w:t xml:space="preserve"> hogy legyen telefoná</w:t>
      </w:r>
      <w:r w:rsidR="1030CDA7" w:rsidRPr="3C8BE93B">
        <w:t xml:space="preserve">ló </w:t>
      </w:r>
      <w:proofErr w:type="spellStart"/>
      <w:r w:rsidRPr="3C8BE93B">
        <w:t>önkéntes.</w:t>
      </w:r>
      <w:proofErr w:type="spellEnd"/>
    </w:p>
    <w:p w14:paraId="0EF51992" w14:textId="33913756" w:rsidR="003E439F" w:rsidRDefault="7EC4AE2E" w:rsidP="00A671C9">
      <w:pPr>
        <w:pStyle w:val="Listaszerbekezds"/>
        <w:numPr>
          <w:ilvl w:val="0"/>
          <w:numId w:val="10"/>
        </w:numPr>
        <w:spacing w:after="0"/>
      </w:pPr>
      <w:r>
        <w:t xml:space="preserve">Készíts egy </w:t>
      </w:r>
      <w:r w:rsidR="1DA3A885">
        <w:t>átlá</w:t>
      </w:r>
      <w:r w:rsidR="5A0AFD19">
        <w:t>t</w:t>
      </w:r>
      <w:r w:rsidR="1DA3A885">
        <w:t xml:space="preserve">ható </w:t>
      </w:r>
      <w:r>
        <w:t xml:space="preserve">beosztást </w:t>
      </w:r>
      <w:r w:rsidR="3FB02869">
        <w:t>két</w:t>
      </w:r>
      <w:r>
        <w:t xml:space="preserve"> hétre, ahol látszik, hogy:</w:t>
      </w:r>
    </w:p>
    <w:p w14:paraId="0AD31C72" w14:textId="69ED3463" w:rsidR="003E439F" w:rsidRDefault="7EC4AE2E" w:rsidP="3C8BE93B">
      <w:pPr>
        <w:pStyle w:val="Listaszerbekezds"/>
        <w:numPr>
          <w:ilvl w:val="0"/>
          <w:numId w:val="1"/>
        </w:numPr>
        <w:spacing w:after="0"/>
      </w:pPr>
      <w:r>
        <w:t>heti két alkalom</w:t>
      </w:r>
      <w:r w:rsidR="6A191AF3">
        <w:t>mal van telefonálás</w:t>
      </w:r>
    </w:p>
    <w:p w14:paraId="3C8A705E" w14:textId="5A08537B" w:rsidR="003E439F" w:rsidRDefault="7EC4AE2E" w:rsidP="3C8BE93B">
      <w:pPr>
        <w:pStyle w:val="Listaszerbekezds"/>
        <w:numPr>
          <w:ilvl w:val="0"/>
          <w:numId w:val="1"/>
        </w:numPr>
        <w:spacing w:after="0"/>
      </w:pPr>
      <w:r>
        <w:t>alkalmanként</w:t>
      </w:r>
      <w:r w:rsidR="6CD035D3">
        <w:t xml:space="preserve"> 10</w:t>
      </w:r>
      <w:r w:rsidR="1FEA7A99">
        <w:t xml:space="preserve"> önkéntes érkezik </w:t>
      </w:r>
    </w:p>
    <w:p w14:paraId="34F3BC4D" w14:textId="1546E46A" w:rsidR="003E439F" w:rsidRDefault="25DD6E06" w:rsidP="3C8BE93B">
      <w:pPr>
        <w:pStyle w:val="Listaszerbekezds"/>
        <w:numPr>
          <w:ilvl w:val="0"/>
          <w:numId w:val="1"/>
        </w:numPr>
        <w:spacing w:after="0"/>
      </w:pPr>
      <w:r>
        <w:t>16:00-tól 19:00-ig vannak a telefonálások</w:t>
      </w:r>
    </w:p>
    <w:p w14:paraId="1D5EBDF1" w14:textId="6017E889" w:rsidR="003E439F" w:rsidRDefault="25DD6E06" w:rsidP="3C8BE93B">
      <w:pPr>
        <w:pStyle w:val="Listaszerbekezds"/>
        <w:numPr>
          <w:ilvl w:val="0"/>
          <w:numId w:val="1"/>
        </w:numPr>
        <w:spacing w:after="0"/>
      </w:pPr>
      <w:r>
        <w:t>3 tárgyaló van (A</w:t>
      </w:r>
      <w:r w:rsidR="1978938D">
        <w:t xml:space="preserve"> és B </w:t>
      </w:r>
      <w:r w:rsidR="645C8A38">
        <w:t>-</w:t>
      </w:r>
      <w:r w:rsidR="1978938D">
        <w:t>3 férőhelyes és C –5 férőhelyes</w:t>
      </w:r>
      <w:r>
        <w:t>),</w:t>
      </w:r>
    </w:p>
    <w:p w14:paraId="5D55ED89" w14:textId="3D733046" w:rsidR="579EF22C" w:rsidRDefault="579EF22C" w:rsidP="3C8BE93B">
      <w:pPr>
        <w:spacing w:after="0"/>
      </w:pPr>
      <w:r>
        <w:t xml:space="preserve">A táblázat célja, hogy a mentorod pontosan utó tudja követni a </w:t>
      </w:r>
      <w:proofErr w:type="spellStart"/>
      <w:r>
        <w:t>telefonálós</w:t>
      </w:r>
      <w:proofErr w:type="spellEnd"/>
      <w:r>
        <w:t xml:space="preserve"> alkalmak menetrendjét.</w:t>
      </w:r>
    </w:p>
    <w:p w14:paraId="42AA7B36" w14:textId="535CD615" w:rsidR="003E439F" w:rsidRDefault="003E439F" w:rsidP="3C8BE93B">
      <w:pPr>
        <w:spacing w:after="0"/>
        <w:ind w:left="720"/>
      </w:pPr>
    </w:p>
    <w:p w14:paraId="58142DE1" w14:textId="65117B7C" w:rsidR="003E439F" w:rsidRDefault="003E439F" w:rsidP="17F73564">
      <w:pPr>
        <w:spacing w:after="0"/>
      </w:pPr>
    </w:p>
    <w:p w14:paraId="29B63463" w14:textId="7DFB5AA5" w:rsidR="003E439F" w:rsidRDefault="003E439F"/>
    <w:sectPr w:rsidR="003E4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4E7"/>
    <w:multiLevelType w:val="hybridMultilevel"/>
    <w:tmpl w:val="E4E0013A"/>
    <w:lvl w:ilvl="0" w:tplc="773A6380">
      <w:start w:val="1"/>
      <w:numFmt w:val="decimal"/>
      <w:lvlText w:val="%1."/>
      <w:lvlJc w:val="left"/>
      <w:pPr>
        <w:ind w:left="720" w:hanging="360"/>
      </w:pPr>
    </w:lvl>
    <w:lvl w:ilvl="1" w:tplc="A9604B7A">
      <w:start w:val="1"/>
      <w:numFmt w:val="lowerLetter"/>
      <w:lvlText w:val="%2."/>
      <w:lvlJc w:val="left"/>
      <w:pPr>
        <w:ind w:left="1440" w:hanging="360"/>
      </w:pPr>
    </w:lvl>
    <w:lvl w:ilvl="2" w:tplc="E0CA23E0">
      <w:start w:val="1"/>
      <w:numFmt w:val="lowerRoman"/>
      <w:lvlText w:val="%3."/>
      <w:lvlJc w:val="right"/>
      <w:pPr>
        <w:ind w:left="2160" w:hanging="180"/>
      </w:pPr>
    </w:lvl>
    <w:lvl w:ilvl="3" w:tplc="CD60863E">
      <w:start w:val="1"/>
      <w:numFmt w:val="decimal"/>
      <w:lvlText w:val="%4."/>
      <w:lvlJc w:val="left"/>
      <w:pPr>
        <w:ind w:left="2880" w:hanging="360"/>
      </w:pPr>
    </w:lvl>
    <w:lvl w:ilvl="4" w:tplc="9B9C2124">
      <w:start w:val="1"/>
      <w:numFmt w:val="lowerLetter"/>
      <w:lvlText w:val="%5."/>
      <w:lvlJc w:val="left"/>
      <w:pPr>
        <w:ind w:left="3600" w:hanging="360"/>
      </w:pPr>
    </w:lvl>
    <w:lvl w:ilvl="5" w:tplc="C97AE66A">
      <w:start w:val="1"/>
      <w:numFmt w:val="lowerRoman"/>
      <w:lvlText w:val="%6."/>
      <w:lvlJc w:val="right"/>
      <w:pPr>
        <w:ind w:left="4320" w:hanging="180"/>
      </w:pPr>
    </w:lvl>
    <w:lvl w:ilvl="6" w:tplc="FB6A93D2">
      <w:start w:val="1"/>
      <w:numFmt w:val="decimal"/>
      <w:lvlText w:val="%7."/>
      <w:lvlJc w:val="left"/>
      <w:pPr>
        <w:ind w:left="5040" w:hanging="360"/>
      </w:pPr>
    </w:lvl>
    <w:lvl w:ilvl="7" w:tplc="4C96AF56">
      <w:start w:val="1"/>
      <w:numFmt w:val="lowerLetter"/>
      <w:lvlText w:val="%8."/>
      <w:lvlJc w:val="left"/>
      <w:pPr>
        <w:ind w:left="5760" w:hanging="360"/>
      </w:pPr>
    </w:lvl>
    <w:lvl w:ilvl="8" w:tplc="E4B232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F208"/>
    <w:multiLevelType w:val="hybridMultilevel"/>
    <w:tmpl w:val="26C0F590"/>
    <w:lvl w:ilvl="0" w:tplc="5A62EA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0F008C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0BC04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52C6D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DBE58F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4103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C9CF0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970788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44AB11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5E6E02"/>
    <w:multiLevelType w:val="multilevel"/>
    <w:tmpl w:val="570E0E8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3" w15:restartNumberingAfterBreak="0">
    <w:nsid w:val="1474F261"/>
    <w:multiLevelType w:val="hybridMultilevel"/>
    <w:tmpl w:val="C7ACB894"/>
    <w:lvl w:ilvl="0" w:tplc="7936758C">
      <w:start w:val="1"/>
      <w:numFmt w:val="decimal"/>
      <w:lvlText w:val="%1."/>
      <w:lvlJc w:val="left"/>
      <w:pPr>
        <w:ind w:left="720" w:hanging="360"/>
      </w:pPr>
    </w:lvl>
    <w:lvl w:ilvl="1" w:tplc="04C0A3A0">
      <w:start w:val="1"/>
      <w:numFmt w:val="lowerLetter"/>
      <w:lvlText w:val="%2."/>
      <w:lvlJc w:val="left"/>
      <w:pPr>
        <w:ind w:left="1440" w:hanging="360"/>
      </w:pPr>
    </w:lvl>
    <w:lvl w:ilvl="2" w:tplc="B02AAED0">
      <w:start w:val="1"/>
      <w:numFmt w:val="lowerRoman"/>
      <w:lvlText w:val="%3."/>
      <w:lvlJc w:val="right"/>
      <w:pPr>
        <w:ind w:left="2160" w:hanging="180"/>
      </w:pPr>
    </w:lvl>
    <w:lvl w:ilvl="3" w:tplc="E870B936">
      <w:start w:val="1"/>
      <w:numFmt w:val="decimal"/>
      <w:lvlText w:val="%4."/>
      <w:lvlJc w:val="left"/>
      <w:pPr>
        <w:ind w:left="2880" w:hanging="360"/>
      </w:pPr>
    </w:lvl>
    <w:lvl w:ilvl="4" w:tplc="F3BC0ABA">
      <w:start w:val="1"/>
      <w:numFmt w:val="lowerLetter"/>
      <w:lvlText w:val="%5."/>
      <w:lvlJc w:val="left"/>
      <w:pPr>
        <w:ind w:left="3600" w:hanging="360"/>
      </w:pPr>
    </w:lvl>
    <w:lvl w:ilvl="5" w:tplc="C51A1E98">
      <w:start w:val="1"/>
      <w:numFmt w:val="lowerRoman"/>
      <w:lvlText w:val="%6."/>
      <w:lvlJc w:val="right"/>
      <w:pPr>
        <w:ind w:left="4320" w:hanging="180"/>
      </w:pPr>
    </w:lvl>
    <w:lvl w:ilvl="6" w:tplc="0E623098">
      <w:start w:val="1"/>
      <w:numFmt w:val="decimal"/>
      <w:lvlText w:val="%7."/>
      <w:lvlJc w:val="left"/>
      <w:pPr>
        <w:ind w:left="5040" w:hanging="360"/>
      </w:pPr>
    </w:lvl>
    <w:lvl w:ilvl="7" w:tplc="B9068E62">
      <w:start w:val="1"/>
      <w:numFmt w:val="lowerLetter"/>
      <w:lvlText w:val="%8."/>
      <w:lvlJc w:val="left"/>
      <w:pPr>
        <w:ind w:left="5760" w:hanging="360"/>
      </w:pPr>
    </w:lvl>
    <w:lvl w:ilvl="8" w:tplc="E2C88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9C36"/>
    <w:multiLevelType w:val="hybridMultilevel"/>
    <w:tmpl w:val="D3C0E7D2"/>
    <w:lvl w:ilvl="0" w:tplc="0E28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2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E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0A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C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A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66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48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D56E"/>
    <w:multiLevelType w:val="hybridMultilevel"/>
    <w:tmpl w:val="C074A5A6"/>
    <w:lvl w:ilvl="0" w:tplc="5A52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A2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6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CE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5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29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81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6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3B85"/>
    <w:multiLevelType w:val="hybridMultilevel"/>
    <w:tmpl w:val="08B0B6AE"/>
    <w:lvl w:ilvl="0" w:tplc="A7781C42">
      <w:start w:val="1"/>
      <w:numFmt w:val="decimal"/>
      <w:lvlText w:val="%1."/>
      <w:lvlJc w:val="left"/>
      <w:pPr>
        <w:ind w:left="720" w:hanging="360"/>
      </w:pPr>
    </w:lvl>
    <w:lvl w:ilvl="1" w:tplc="70FE35A2">
      <w:start w:val="1"/>
      <w:numFmt w:val="lowerLetter"/>
      <w:lvlText w:val="%2."/>
      <w:lvlJc w:val="left"/>
      <w:pPr>
        <w:ind w:left="1440" w:hanging="360"/>
      </w:pPr>
    </w:lvl>
    <w:lvl w:ilvl="2" w:tplc="D4C64CDC">
      <w:start w:val="1"/>
      <w:numFmt w:val="lowerRoman"/>
      <w:lvlText w:val="%3."/>
      <w:lvlJc w:val="right"/>
      <w:pPr>
        <w:ind w:left="2160" w:hanging="180"/>
      </w:pPr>
    </w:lvl>
    <w:lvl w:ilvl="3" w:tplc="EA08EEC0">
      <w:start w:val="1"/>
      <w:numFmt w:val="decimal"/>
      <w:lvlText w:val="%4."/>
      <w:lvlJc w:val="left"/>
      <w:pPr>
        <w:ind w:left="2880" w:hanging="360"/>
      </w:pPr>
    </w:lvl>
    <w:lvl w:ilvl="4" w:tplc="F7D2CA7C">
      <w:start w:val="1"/>
      <w:numFmt w:val="lowerLetter"/>
      <w:lvlText w:val="%5."/>
      <w:lvlJc w:val="left"/>
      <w:pPr>
        <w:ind w:left="3600" w:hanging="360"/>
      </w:pPr>
    </w:lvl>
    <w:lvl w:ilvl="5" w:tplc="7E90BF5A">
      <w:start w:val="1"/>
      <w:numFmt w:val="lowerRoman"/>
      <w:lvlText w:val="%6."/>
      <w:lvlJc w:val="right"/>
      <w:pPr>
        <w:ind w:left="4320" w:hanging="180"/>
      </w:pPr>
    </w:lvl>
    <w:lvl w:ilvl="6" w:tplc="5F6C25D8">
      <w:start w:val="1"/>
      <w:numFmt w:val="decimal"/>
      <w:lvlText w:val="%7."/>
      <w:lvlJc w:val="left"/>
      <w:pPr>
        <w:ind w:left="5040" w:hanging="360"/>
      </w:pPr>
    </w:lvl>
    <w:lvl w:ilvl="7" w:tplc="14DCB5BE">
      <w:start w:val="1"/>
      <w:numFmt w:val="lowerLetter"/>
      <w:lvlText w:val="%8."/>
      <w:lvlJc w:val="left"/>
      <w:pPr>
        <w:ind w:left="5760" w:hanging="360"/>
      </w:pPr>
    </w:lvl>
    <w:lvl w:ilvl="8" w:tplc="AEC436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3207"/>
    <w:multiLevelType w:val="hybridMultilevel"/>
    <w:tmpl w:val="C75484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FDDA"/>
    <w:multiLevelType w:val="hybridMultilevel"/>
    <w:tmpl w:val="0C2E83FC"/>
    <w:lvl w:ilvl="0" w:tplc="D6E0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AA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6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48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A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4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3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6378D"/>
    <w:multiLevelType w:val="hybridMultilevel"/>
    <w:tmpl w:val="630E81E0"/>
    <w:lvl w:ilvl="0" w:tplc="EB1891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33CF6D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F0ABD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5FA21F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E588C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10D3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AC4C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FEA62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4BA21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0948102">
    <w:abstractNumId w:val="9"/>
  </w:num>
  <w:num w:numId="2" w16cid:durableId="973756819">
    <w:abstractNumId w:val="8"/>
  </w:num>
  <w:num w:numId="3" w16cid:durableId="623197125">
    <w:abstractNumId w:val="1"/>
  </w:num>
  <w:num w:numId="4" w16cid:durableId="329452098">
    <w:abstractNumId w:val="2"/>
  </w:num>
  <w:num w:numId="5" w16cid:durableId="735708125">
    <w:abstractNumId w:val="3"/>
  </w:num>
  <w:num w:numId="6" w16cid:durableId="126438796">
    <w:abstractNumId w:val="4"/>
  </w:num>
  <w:num w:numId="7" w16cid:durableId="659500318">
    <w:abstractNumId w:val="5"/>
  </w:num>
  <w:num w:numId="8" w16cid:durableId="961419243">
    <w:abstractNumId w:val="0"/>
  </w:num>
  <w:num w:numId="9" w16cid:durableId="1309476719">
    <w:abstractNumId w:val="6"/>
  </w:num>
  <w:num w:numId="10" w16cid:durableId="1380739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D7AA5"/>
    <w:rsid w:val="0006599D"/>
    <w:rsid w:val="003E439F"/>
    <w:rsid w:val="00A671C9"/>
    <w:rsid w:val="03F913A0"/>
    <w:rsid w:val="0644E5A9"/>
    <w:rsid w:val="0688C83A"/>
    <w:rsid w:val="0800FC75"/>
    <w:rsid w:val="0C716513"/>
    <w:rsid w:val="0F504AC8"/>
    <w:rsid w:val="1030CDA7"/>
    <w:rsid w:val="11DC99B9"/>
    <w:rsid w:val="129D1A57"/>
    <w:rsid w:val="13156F34"/>
    <w:rsid w:val="144938AC"/>
    <w:rsid w:val="15B82613"/>
    <w:rsid w:val="1633C5AC"/>
    <w:rsid w:val="168FCF2C"/>
    <w:rsid w:val="17A5C445"/>
    <w:rsid w:val="17F73564"/>
    <w:rsid w:val="19576161"/>
    <w:rsid w:val="1978938D"/>
    <w:rsid w:val="199B34A0"/>
    <w:rsid w:val="1A0CCD60"/>
    <w:rsid w:val="1DA3A885"/>
    <w:rsid w:val="1FBCA0F5"/>
    <w:rsid w:val="1FEA7A99"/>
    <w:rsid w:val="23390EF2"/>
    <w:rsid w:val="25DD6E06"/>
    <w:rsid w:val="27AEA557"/>
    <w:rsid w:val="29DC66E6"/>
    <w:rsid w:val="2CEECC6E"/>
    <w:rsid w:val="2EF96B2C"/>
    <w:rsid w:val="31580353"/>
    <w:rsid w:val="33379820"/>
    <w:rsid w:val="36A2889B"/>
    <w:rsid w:val="3AC8584B"/>
    <w:rsid w:val="3ADC43CF"/>
    <w:rsid w:val="3C8BE93B"/>
    <w:rsid w:val="3DB49D13"/>
    <w:rsid w:val="3E7BB046"/>
    <w:rsid w:val="3FB02869"/>
    <w:rsid w:val="434DD45D"/>
    <w:rsid w:val="469EFE73"/>
    <w:rsid w:val="486FC878"/>
    <w:rsid w:val="493A6A09"/>
    <w:rsid w:val="4A00D9A0"/>
    <w:rsid w:val="4D49CD40"/>
    <w:rsid w:val="4E703A1E"/>
    <w:rsid w:val="568AE34E"/>
    <w:rsid w:val="579EF22C"/>
    <w:rsid w:val="58441B1C"/>
    <w:rsid w:val="598869BF"/>
    <w:rsid w:val="5A0AFD19"/>
    <w:rsid w:val="5C6DF58B"/>
    <w:rsid w:val="5E68D2D4"/>
    <w:rsid w:val="5FD74B7B"/>
    <w:rsid w:val="6239383D"/>
    <w:rsid w:val="634F555C"/>
    <w:rsid w:val="645C8A38"/>
    <w:rsid w:val="674D7AA5"/>
    <w:rsid w:val="6782A165"/>
    <w:rsid w:val="6893F3B4"/>
    <w:rsid w:val="6A191AF3"/>
    <w:rsid w:val="6A407BDD"/>
    <w:rsid w:val="6ABC1D88"/>
    <w:rsid w:val="6CD035D3"/>
    <w:rsid w:val="706CFAF0"/>
    <w:rsid w:val="71ECE7B3"/>
    <w:rsid w:val="73567538"/>
    <w:rsid w:val="77CE3648"/>
    <w:rsid w:val="78369151"/>
    <w:rsid w:val="7980136A"/>
    <w:rsid w:val="79AB0EC9"/>
    <w:rsid w:val="7EC4AE2E"/>
    <w:rsid w:val="7F9C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7AA5"/>
  <w15:chartTrackingRefBased/>
  <w15:docId w15:val="{CE7F69F5-37B6-4B16-8DBF-8009C797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Pr>
      <w:color w:val="467886" w:themeColor="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ngo.eszter@amnesty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6A4A418465F498E97919448143DC8" ma:contentTypeVersion="18" ma:contentTypeDescription="Create a new document." ma:contentTypeScope="" ma:versionID="f3c262a998c662ff9af63352d18d3c1b">
  <xsd:schema xmlns:xsd="http://www.w3.org/2001/XMLSchema" xmlns:xs="http://www.w3.org/2001/XMLSchema" xmlns:p="http://schemas.microsoft.com/office/2006/metadata/properties" xmlns:ns2="6f8ba0db-de35-4acc-9d6c-5ac387ea9154" xmlns:ns3="047ca283-245c-4d23-8b13-088adf1f8483" xmlns:ns4="138e79af-97e9-467e-b691-fc96845a5065" targetNamespace="http://schemas.microsoft.com/office/2006/metadata/properties" ma:root="true" ma:fieldsID="e0351d7af095381674db38958195bc6d" ns2:_="" ns3:_="" ns4:_="">
    <xsd:import namespace="6f8ba0db-de35-4acc-9d6c-5ac387ea9154"/>
    <xsd:import namespace="047ca283-245c-4d23-8b13-088adf1f8483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a0db-de35-4acc-9d6c-5ac387ea9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a283-245c-4d23-8b13-088adf1f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e3e7ee-e3ac-4be1-bd32-6a51ea813dff}" ma:internalName="TaxCatchAll" ma:showField="CatchAllData" ma:web="047ca283-245c-4d23-8b13-088adf1f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a0db-de35-4acc-9d6c-5ac387ea9154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FC8C0-BDEC-4565-BB10-C390B65B8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a0db-de35-4acc-9d6c-5ac387ea9154"/>
    <ds:schemaRef ds:uri="047ca283-245c-4d23-8b13-088adf1f8483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E1F7D-F30C-4437-9CC0-0972FD749A3A}">
  <ds:schemaRefs>
    <ds:schemaRef ds:uri="http://schemas.microsoft.com/office/2006/metadata/properties"/>
    <ds:schemaRef ds:uri="http://schemas.microsoft.com/office/infopath/2007/PartnerControls"/>
    <ds:schemaRef ds:uri="6f8ba0db-de35-4acc-9d6c-5ac387ea9154"/>
    <ds:schemaRef ds:uri="138e79af-97e9-467e-b691-fc96845a5065"/>
  </ds:schemaRefs>
</ds:datastoreItem>
</file>

<file path=customXml/itemProps3.xml><?xml version="1.0" encoding="utf-8"?>
<ds:datastoreItem xmlns:ds="http://schemas.openxmlformats.org/officeDocument/2006/customXml" ds:itemID="{12813074-C3ED-4AFB-8580-9683F0AA9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Pongo</dc:creator>
  <cp:keywords/>
  <dc:description/>
  <cp:lastModifiedBy>Pivárcsik László</cp:lastModifiedBy>
  <cp:revision>2</cp:revision>
  <dcterms:created xsi:type="dcterms:W3CDTF">2026-01-13T12:52:00Z</dcterms:created>
  <dcterms:modified xsi:type="dcterms:W3CDTF">2026-01-15T10:37:00Z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0x0101006956A4A418465F498E97919448143DC8</vt:lpwstr>
  </property>
  <property fmtid="{D5CDD505-2E9C-101B-9397-08002B2CF9AE}" pid="3" name="MediaServiceImageTags">
    <vt:lpwstr/>
  </property>
</Properties>
</file>