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9BE9EF8" w:rsidP="19BE9EF8" w:rsidRDefault="19BE9EF8" w14:paraId="3B07A6A0" w14:textId="60311CCE">
      <w:pPr>
        <w:spacing w:after="120" w:afterAutospacing="off" w:line="257" w:lineRule="auto"/>
        <w:ind w:left="-20" w:right="-20"/>
        <w:jc w:val="right"/>
        <w:rPr/>
      </w:pPr>
    </w:p>
    <w:p w:rsidR="45C5AE6C" w:rsidP="19BE9EF8" w:rsidRDefault="45C5AE6C" w14:paraId="642C72B4" w14:textId="3E7749BD">
      <w:pPr>
        <w:spacing w:after="120" w:afterAutospacing="off" w:line="257" w:lineRule="auto"/>
        <w:ind w:left="-20" w:right="-20"/>
        <w:jc w:val="center"/>
        <w:rPr/>
      </w:pPr>
      <w:r w:rsidRPr="19BE9EF8" w:rsidR="45C5AE6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hu"/>
        </w:rPr>
        <w:t>Aktivizmus koordinátor</w:t>
      </w:r>
      <w:r>
        <w:br/>
      </w:r>
      <w:r w:rsidRPr="19BE9EF8" w:rsidR="45C5AE6C">
        <w:rPr>
          <w:rFonts w:ascii="Calibri" w:hAnsi="Calibri" w:eastAsia="Calibri" w:cs="Calibri"/>
          <w:noProof w:val="0"/>
          <w:sz w:val="22"/>
          <w:szCs w:val="22"/>
          <w:lang w:val="hu"/>
        </w:rPr>
        <w:t xml:space="preserve"> </w:t>
      </w:r>
      <w:r>
        <w:br/>
      </w:r>
      <w:r w:rsidRPr="19BE9EF8" w:rsidR="45C5AE6C">
        <w:rPr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36"/>
          <w:szCs w:val="36"/>
          <w:lang w:val="hu"/>
        </w:rPr>
        <w:t>FELADATLAP</w:t>
      </w:r>
    </w:p>
    <w:p w:rsidR="45C5AE6C" w:rsidP="0173A1D9" w:rsidRDefault="45C5AE6C" w14:paraId="246578D1" w14:textId="5BA9C4F7">
      <w:pPr>
        <w:spacing w:after="160" w:afterAutospacing="off" w:line="257" w:lineRule="auto"/>
        <w:ind w:left="-20" w:right="-2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206DDAC7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Töltsd ki jelentkezési lapunkat, amelyet</w:t>
      </w:r>
      <w:r w:rsidRPr="206DDAC7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önéletrajzoddal együtt küldj el az </w:t>
      </w:r>
      <w:hyperlink r:id="Rc117ec11f11a41fa">
        <w:r w:rsidRPr="206DDAC7" w:rsidR="45C5AE6C">
          <w:rPr>
            <w:rStyle w:val="Hyperlink"/>
            <w:rFonts w:ascii="Amnesty Trade Gothic" w:hAnsi="Amnesty Trade Gothic" w:eastAsia="Amnesty Trade Gothic" w:cs="Amnesty Trade Gothic"/>
            <w:strike w:val="0"/>
            <w:dstrike w:val="0"/>
            <w:noProof w:val="0"/>
            <w:color w:val="0563C1"/>
            <w:sz w:val="22"/>
            <w:szCs w:val="22"/>
            <w:u w:val="single"/>
            <w:lang w:val="hu"/>
          </w:rPr>
          <w:t>office@amnesty.hu</w:t>
        </w:r>
      </w:hyperlink>
      <w:r w:rsidRPr="206DDAC7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címre „</w:t>
      </w:r>
      <w:r w:rsidRPr="206DDAC7" w:rsidR="45C5AE6C">
        <w:rPr>
          <w:rFonts w:ascii="Amnesty Trade Gothic" w:hAnsi="Amnesty Trade Gothic" w:eastAsia="Amnesty Trade Gothic" w:cs="Amnesty Trade Gothic"/>
          <w:b w:val="1"/>
          <w:bCs w:val="1"/>
          <w:noProof w:val="0"/>
          <w:sz w:val="22"/>
          <w:szCs w:val="22"/>
          <w:lang w:val="hu"/>
        </w:rPr>
        <w:t>Aktivizmus koordinátor</w:t>
      </w:r>
      <w:r w:rsidRPr="206DDAC7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” tárggyal. </w:t>
      </w:r>
    </w:p>
    <w:p w:rsidR="45C5AE6C" w:rsidP="19BE9EF8" w:rsidRDefault="45C5AE6C" w14:paraId="2B1557B0" w14:textId="3DBCE75C">
      <w:pPr>
        <w:spacing w:after="160" w:afterAutospacing="off" w:line="257" w:lineRule="auto"/>
        <w:ind w:left="-20" w:right="-20"/>
        <w:jc w:val="both"/>
        <w:rPr/>
      </w:pPr>
      <w:r w:rsidRPr="19BE9EF8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Javasoljuk, hogy a válaszaidban az álláskiírásban szereplő feltételekkel kapcsolatos készségeidre, tapasztalataidra mindenképpen térj ki.</w:t>
      </w:r>
    </w:p>
    <w:p w:rsidR="45C5AE6C" w:rsidP="19BE9EF8" w:rsidRDefault="45C5AE6C" w14:paraId="1BFBA1F4" w14:textId="105F5238">
      <w:pPr>
        <w:spacing w:after="160" w:afterAutospacing="off" w:line="257" w:lineRule="auto"/>
        <w:ind w:left="-20" w:right="-20"/>
        <w:jc w:val="both"/>
        <w:rPr/>
      </w:pPr>
      <w:r w:rsidRPr="575458CE" w:rsidR="4431B8D2">
        <w:rPr>
          <w:rFonts w:ascii="Amnesty Trade Gothic" w:hAnsi="Amnesty Trade Gothic" w:eastAsia="Amnesty Trade Gothic" w:cs="Amnesty Trade Gothic"/>
          <w:b w:val="1"/>
          <w:bCs w:val="1"/>
          <w:noProof w:val="0"/>
          <w:sz w:val="22"/>
          <w:szCs w:val="22"/>
          <w:lang w:val="hu"/>
        </w:rPr>
        <w:t>Beküldési határidő:</w:t>
      </w:r>
      <w:r w:rsidRPr="575458CE" w:rsidR="4431B8D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2024. április 1</w:t>
      </w:r>
      <w:r w:rsidRPr="575458CE" w:rsidR="6C40DCBF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5</w:t>
      </w:r>
      <w:r w:rsidRPr="575458CE" w:rsidR="4431B8D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. éjfél</w:t>
      </w:r>
    </w:p>
    <w:p w:rsidR="45C5AE6C" w:rsidP="19BE9EF8" w:rsidRDefault="45C5AE6C" w14:paraId="6F106333" w14:textId="7A1CAFD4">
      <w:pPr>
        <w:spacing w:after="160" w:afterAutospacing="off" w:line="257" w:lineRule="auto"/>
        <w:ind w:left="-20" w:right="-20"/>
        <w:jc w:val="both"/>
        <w:rPr>
          <w:rFonts w:ascii="Amnesty Trade Gothic" w:hAnsi="Amnesty Trade Gothic" w:eastAsia="Amnesty Trade Gothic" w:cs="Amnesty Trade Gothic"/>
          <w:b w:val="1"/>
          <w:bCs w:val="1"/>
          <w:noProof w:val="0"/>
          <w:sz w:val="22"/>
          <w:szCs w:val="22"/>
          <w:lang w:val="hu"/>
        </w:rPr>
      </w:pPr>
      <w:r w:rsidRPr="19BE9EF8" w:rsidR="45C5AE6C">
        <w:rPr>
          <w:rFonts w:ascii="Amnesty Trade Gothic" w:hAnsi="Amnesty Trade Gothic" w:eastAsia="Amnesty Trade Gothic" w:cs="Amnesty Trade Gothic"/>
          <w:b w:val="1"/>
          <w:bCs w:val="1"/>
          <w:noProof w:val="0"/>
          <w:sz w:val="22"/>
          <w:szCs w:val="22"/>
          <w:lang w:val="hu"/>
        </w:rPr>
        <w:t>Kérdések</w:t>
      </w:r>
    </w:p>
    <w:p w:rsidR="45C5AE6C" w:rsidP="19BE9EF8" w:rsidRDefault="45C5AE6C" w14:paraId="092F2824" w14:textId="073E743E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-20" w:right="-20" w:hanging="36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19BE9EF8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Miért szeretnél az Amnesty Magyarország csapatához tartozni? Miért jelentkeztél erre az állásra?</w:t>
      </w:r>
    </w:p>
    <w:p w:rsidR="45C5AE6C" w:rsidP="19BE9EF8" w:rsidRDefault="45C5AE6C" w14:paraId="2F119C21" w14:textId="59530AEB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-20" w:right="-20" w:hanging="36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19BE9EF8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Mi</w:t>
      </w:r>
      <w:r w:rsidRPr="19BE9EF8" w:rsidR="7BD1F9BE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t jelent </w:t>
      </w:r>
      <w:r w:rsidRPr="19BE9EF8" w:rsidR="528BD278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számodra </w:t>
      </w:r>
      <w:r w:rsidRPr="19BE9EF8" w:rsidR="7BD1F9BE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és miért fontos szerinted az</w:t>
      </w:r>
      <w:r w:rsidRPr="19BE9EF8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</w:t>
      </w:r>
      <w:r w:rsidRPr="19BE9EF8" w:rsidR="1178E197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aktivizmus</w:t>
      </w:r>
      <w:r w:rsidRPr="19BE9EF8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? (angolul válaszolj)</w:t>
      </w:r>
    </w:p>
    <w:p w:rsidR="089F2687" w:rsidP="19BE9EF8" w:rsidRDefault="089F2687" w14:paraId="176ED7AD" w14:textId="6E47F891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-20" w:right="-20" w:hanging="36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19BE9EF8" w:rsidR="089F2687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Írd le</w:t>
      </w:r>
      <w:r w:rsidRPr="19BE9EF8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</w:t>
      </w:r>
      <w:r w:rsidRPr="19BE9EF8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három erősségedet</w:t>
      </w:r>
      <w:r w:rsidRPr="19BE9EF8" w:rsidR="02389023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és hogy hogyan tudnád ezeket </w:t>
      </w:r>
      <w:r w:rsidRPr="19BE9EF8" w:rsidR="67709B8F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a kamatoztatni aktivizmus koordinátorként.</w:t>
      </w:r>
    </w:p>
    <w:p w:rsidR="45C5AE6C" w:rsidP="19BE9EF8" w:rsidRDefault="45C5AE6C" w14:paraId="5556D204" w14:textId="5D78D54A">
      <w:pPr>
        <w:pStyle w:val="ListParagraph"/>
        <w:numPr>
          <w:ilvl w:val="0"/>
          <w:numId w:val="2"/>
        </w:numPr>
        <w:spacing w:before="0" w:beforeAutospacing="off" w:after="0" w:afterAutospacing="off" w:line="257" w:lineRule="auto"/>
        <w:ind w:left="-20" w:right="-20" w:hanging="36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19BE9EF8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Mi</w:t>
      </w:r>
      <w:r w:rsidRPr="19BE9EF8" w:rsidR="3DE0EF86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ért fontos az LMBTQ emberek jogainak védelme?</w:t>
      </w:r>
      <w:r w:rsidRPr="19BE9EF8" w:rsidR="2399F883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(max. fél oldal)</w:t>
      </w:r>
    </w:p>
    <w:p w:rsidR="62852DE5" w:rsidP="19BE9EF8" w:rsidRDefault="62852DE5" w14:paraId="440451DE" w14:textId="71B590D0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0" w:afterAutospacing="off" w:line="257" w:lineRule="auto"/>
        <w:ind w:left="-20" w:right="-20" w:hanging="360"/>
        <w:jc w:val="both"/>
        <w:rPr>
          <w:rFonts w:ascii="Amnesty Trade Gothic" w:hAnsi="Amnesty Trade Gothic" w:eastAsia="Amnesty Trade Gothic" w:cs="Amnesty Trade Gothic"/>
          <w:sz w:val="22"/>
          <w:szCs w:val="22"/>
        </w:rPr>
      </w:pPr>
      <w:r w:rsidRPr="19BE9EF8" w:rsidR="62852DE5">
        <w:rPr>
          <w:rFonts w:ascii="Amnesty Trade Gothic" w:hAnsi="Amnesty Trade Gothic" w:eastAsia="Amnesty Trade Gothic" w:cs="Amnesty Trade Gothic"/>
          <w:sz w:val="22"/>
          <w:szCs w:val="22"/>
        </w:rPr>
        <w:t xml:space="preserve">Miért </w:t>
      </w:r>
      <w:r w:rsidRPr="19BE9EF8" w:rsidR="76FC9F76">
        <w:rPr>
          <w:rFonts w:ascii="Amnesty Trade Gothic" w:hAnsi="Amnesty Trade Gothic" w:eastAsia="Amnesty Trade Gothic" w:cs="Amnesty Trade Gothic"/>
          <w:sz w:val="22"/>
          <w:szCs w:val="22"/>
        </w:rPr>
        <w:t xml:space="preserve">fontos a bérszakadék </w:t>
      </w:r>
      <w:r w:rsidRPr="19BE9EF8" w:rsidR="1D33621F">
        <w:rPr>
          <w:rFonts w:ascii="Amnesty Trade Gothic" w:hAnsi="Amnesty Trade Gothic" w:eastAsia="Amnesty Trade Gothic" w:cs="Amnesty Trade Gothic"/>
          <w:sz w:val="22"/>
          <w:szCs w:val="22"/>
        </w:rPr>
        <w:t>felszámolása</w:t>
      </w:r>
      <w:r w:rsidRPr="19BE9EF8" w:rsidR="76FC9F76">
        <w:rPr>
          <w:rFonts w:ascii="Amnesty Trade Gothic" w:hAnsi="Amnesty Trade Gothic" w:eastAsia="Amnesty Trade Gothic" w:cs="Amnesty Trade Gothic"/>
          <w:sz w:val="22"/>
          <w:szCs w:val="22"/>
        </w:rPr>
        <w:t>?</w:t>
      </w:r>
      <w:r w:rsidRPr="19BE9EF8" w:rsidR="647B5D64">
        <w:rPr>
          <w:rFonts w:ascii="Amnesty Trade Gothic" w:hAnsi="Amnesty Trade Gothic" w:eastAsia="Amnesty Trade Gothic" w:cs="Amnesty Trade Gothic"/>
          <w:sz w:val="22"/>
          <w:szCs w:val="22"/>
        </w:rPr>
        <w:t xml:space="preserve"> (</w:t>
      </w:r>
      <w:r w:rsidRPr="19BE9EF8" w:rsidR="647B5D64">
        <w:rPr>
          <w:rFonts w:ascii="Amnesty Trade Gothic" w:hAnsi="Amnesty Trade Gothic" w:eastAsia="Amnesty Trade Gothic" w:cs="Amnesty Trade Gothic"/>
          <w:sz w:val="22"/>
          <w:szCs w:val="22"/>
        </w:rPr>
        <w:t>max</w:t>
      </w:r>
      <w:r w:rsidRPr="19BE9EF8" w:rsidR="23789582">
        <w:rPr>
          <w:rFonts w:ascii="Amnesty Trade Gothic" w:hAnsi="Amnesty Trade Gothic" w:eastAsia="Amnesty Trade Gothic" w:cs="Amnesty Trade Gothic"/>
          <w:sz w:val="22"/>
          <w:szCs w:val="22"/>
        </w:rPr>
        <w:t>.</w:t>
      </w:r>
      <w:r w:rsidRPr="19BE9EF8" w:rsidR="647B5D64">
        <w:rPr>
          <w:rFonts w:ascii="Amnesty Trade Gothic" w:hAnsi="Amnesty Trade Gothic" w:eastAsia="Amnesty Trade Gothic" w:cs="Amnesty Trade Gothic"/>
          <w:sz w:val="22"/>
          <w:szCs w:val="22"/>
        </w:rPr>
        <w:t xml:space="preserve"> fél oldal)</w:t>
      </w:r>
    </w:p>
    <w:p w:rsidR="19BE9EF8" w:rsidP="19BE9EF8" w:rsidRDefault="19BE9EF8" w14:paraId="7EB8DC0E" w14:textId="2B4CC67A">
      <w:pPr>
        <w:pStyle w:val="Normal"/>
        <w:spacing w:before="0" w:beforeAutospacing="off" w:after="0" w:afterAutospacing="off" w:line="257" w:lineRule="auto"/>
        <w:ind w:left="0" w:right="-20"/>
        <w:jc w:val="both"/>
        <w:rPr/>
      </w:pPr>
    </w:p>
    <w:p w:rsidR="45C5AE6C" w:rsidP="319C8ACE" w:rsidRDefault="45C5AE6C" w14:paraId="5B1ED417" w14:textId="37F5CB00">
      <w:pPr>
        <w:pStyle w:val="Normal"/>
        <w:spacing w:after="160" w:afterAutospacing="off" w:line="257" w:lineRule="auto"/>
        <w:ind w:left="0" w:right="-20"/>
        <w:jc w:val="both"/>
        <w:rPr/>
      </w:pPr>
      <w:r w:rsidRPr="319C8ACE" w:rsidR="45C5AE6C">
        <w:rPr>
          <w:rFonts w:ascii="Amnesty Trade Gothic" w:hAnsi="Amnesty Trade Gothic" w:eastAsia="Amnesty Trade Gothic" w:cs="Amnesty Trade Gothic"/>
          <w:b w:val="1"/>
          <w:bCs w:val="1"/>
          <w:noProof w:val="0"/>
          <w:sz w:val="22"/>
          <w:szCs w:val="22"/>
          <w:lang w:val="hu"/>
        </w:rPr>
        <w:t>Feladatok</w:t>
      </w:r>
      <w:r w:rsidRPr="319C8ACE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</w:t>
      </w:r>
    </w:p>
    <w:p w:rsidR="0F3565C2" w:rsidP="19BE9EF8" w:rsidRDefault="0F3565C2" w14:paraId="1B4A120B" w14:textId="2B024EED">
      <w:pPr>
        <w:pStyle w:val="ListParagraph"/>
        <w:numPr>
          <w:ilvl w:val="0"/>
          <w:numId w:val="9"/>
        </w:numPr>
        <w:spacing w:before="0" w:beforeAutospacing="off" w:after="0" w:afterAutospacing="off" w:line="257" w:lineRule="auto"/>
        <w:ind w:left="-20" w:right="-20" w:hanging="36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0173A1D9" w:rsidR="0F3565C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V</w:t>
      </w:r>
      <w:r w:rsidRPr="0173A1D9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ázolj fel egy</w:t>
      </w:r>
      <w:r w:rsidRPr="0173A1D9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rövidtávú </w:t>
      </w:r>
      <w:r w:rsidRPr="0173A1D9" w:rsidR="0AF1F20D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(1-2 hónap) </w:t>
      </w:r>
      <w:r w:rsidRPr="0173A1D9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kampány- vagy proje</w:t>
      </w:r>
      <w:r w:rsidRPr="0173A1D9" w:rsidR="650980FB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k</w:t>
      </w:r>
      <w:r w:rsidRPr="0173A1D9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ttervet</w:t>
      </w:r>
      <w:r w:rsidRPr="0173A1D9" w:rsidR="6C7E4D58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(max 1. oldal)</w:t>
      </w:r>
    </w:p>
    <w:p w:rsidR="03626424" w:rsidP="319C8ACE" w:rsidRDefault="03626424" w14:paraId="5310E83E" w14:textId="436F0DE9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7" w:lineRule="auto"/>
        <w:ind w:right="-2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319C8ACE" w:rsidR="03626424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a </w:t>
      </w:r>
      <w:r w:rsidRPr="319C8ACE" w:rsidR="6E87D85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házassági egyenlőség</w:t>
      </w:r>
      <w:r w:rsidRPr="319C8ACE" w:rsidR="3F87C54B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társadalmi</w:t>
      </w:r>
      <w:r w:rsidRPr="319C8ACE" w:rsidR="6E87D85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támogat</w:t>
      </w:r>
      <w:r w:rsidRPr="319C8ACE" w:rsidR="65AF00D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ott</w:t>
      </w:r>
      <w:r w:rsidRPr="319C8ACE" w:rsidR="6E87D85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sá</w:t>
      </w:r>
      <w:r w:rsidRPr="319C8ACE" w:rsidR="05FB00D7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gá</w:t>
      </w:r>
      <w:r w:rsidRPr="319C8ACE" w:rsidR="6E87D85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nak növelésére</w:t>
      </w:r>
    </w:p>
    <w:p w:rsidR="6E87D85A" w:rsidP="319C8ACE" w:rsidRDefault="6E87D85A" w14:paraId="129AC2FD" w14:textId="6FBF51E9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-20" w:firstLine="708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319C8ACE" w:rsidR="6E87D85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VAGY</w:t>
      </w:r>
    </w:p>
    <w:p w:rsidR="17C6F6E5" w:rsidP="319C8ACE" w:rsidRDefault="17C6F6E5" w14:paraId="6CA7642B" w14:textId="43A007E0">
      <w:pPr>
        <w:pStyle w:val="ListParagraph"/>
        <w:numPr>
          <w:ilvl w:val="0"/>
          <w:numId w:val="9"/>
        </w:numPr>
        <w:suppressLineNumbers w:val="0"/>
        <w:bidi w:val="0"/>
        <w:spacing w:before="0" w:beforeAutospacing="off" w:after="0" w:afterAutospacing="off" w:line="257" w:lineRule="auto"/>
        <w:ind w:right="-2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319C8ACE" w:rsidR="17C6F6E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a béregyenlőség társadalmi támogatottságának növelésére</w:t>
      </w:r>
    </w:p>
    <w:p w:rsidR="19BE9EF8" w:rsidP="19BE9EF8" w:rsidRDefault="19BE9EF8" w14:paraId="4D56AA0D" w14:textId="09227371">
      <w:pPr>
        <w:pStyle w:val="Normal"/>
        <w:spacing w:before="0" w:beforeAutospacing="off" w:after="0" w:afterAutospacing="off" w:line="257" w:lineRule="auto"/>
        <w:ind w:left="0" w:right="-20"/>
        <w:jc w:val="both"/>
        <w:rPr>
          <w:rFonts w:ascii="Calibri" w:hAnsi="Calibri" w:eastAsia="Calibri" w:cs="Calibri"/>
          <w:noProof w:val="0"/>
          <w:sz w:val="22"/>
          <w:szCs w:val="22"/>
          <w:lang w:val="hu"/>
        </w:rPr>
      </w:pPr>
    </w:p>
    <w:p w:rsidR="061899C1" w:rsidP="19BE9EF8" w:rsidRDefault="061899C1" w14:paraId="3F5FB497" w14:textId="3EEA86AC">
      <w:pPr>
        <w:pStyle w:val="ListParagraph"/>
        <w:numPr>
          <w:ilvl w:val="0"/>
          <w:numId w:val="9"/>
        </w:numPr>
        <w:spacing w:before="0" w:beforeAutospacing="off" w:after="0" w:afterAutospacing="off" w:line="257" w:lineRule="auto"/>
        <w:ind w:left="-20" w:right="-20" w:hanging="360"/>
        <w:jc w:val="both"/>
        <w:rPr>
          <w:rFonts w:ascii="Calibri" w:hAnsi="Calibri" w:eastAsia="Calibri" w:cs="Calibri"/>
          <w:noProof w:val="0"/>
          <w:sz w:val="22"/>
          <w:szCs w:val="22"/>
          <w:lang w:val="hu"/>
        </w:rPr>
      </w:pPr>
      <w:r w:rsidRPr="0173A1D9" w:rsidR="061899C1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Mi a</w:t>
      </w:r>
      <w:r w:rsidRPr="0173A1D9" w:rsidR="7D327F5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</w:t>
      </w:r>
      <w:r w:rsidRPr="0173A1D9" w:rsidR="443BEBA8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kampány</w:t>
      </w:r>
      <w:r w:rsidRPr="0173A1D9" w:rsidR="7D327F52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téma iránt érdeklődő </w:t>
      </w:r>
      <w:r w:rsidRPr="0173A1D9" w:rsidR="061899C1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aktivisták szerepe a kampányban, és hogyan biztosítanád az aktivisták bevonódását</w:t>
      </w:r>
      <w:r w:rsidRPr="0173A1D9" w:rsidR="0C7F3025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és elköteleződését a kampánycél iránt</w:t>
      </w:r>
      <w:r w:rsidRPr="0173A1D9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? </w:t>
      </w:r>
      <w:r>
        <w:br/>
      </w:r>
      <w:r w:rsidRPr="0173A1D9" w:rsidR="45C5AE6C">
        <w:rPr>
          <w:rFonts w:ascii="Calibri" w:hAnsi="Calibri" w:eastAsia="Calibri" w:cs="Calibri"/>
          <w:noProof w:val="0"/>
          <w:sz w:val="22"/>
          <w:szCs w:val="22"/>
          <w:lang w:val="hu"/>
        </w:rPr>
        <w:t xml:space="preserve"> </w:t>
      </w:r>
    </w:p>
    <w:p w:rsidR="45C5AE6C" w:rsidP="19BE9EF8" w:rsidRDefault="45C5AE6C" w14:paraId="6227F25F" w14:textId="0F0B1798">
      <w:pPr>
        <w:pStyle w:val="ListParagraph"/>
        <w:numPr>
          <w:ilvl w:val="0"/>
          <w:numId w:val="9"/>
        </w:numPr>
        <w:spacing w:before="0" w:beforeAutospacing="off" w:after="0" w:afterAutospacing="off" w:line="257" w:lineRule="auto"/>
        <w:ind w:left="-20" w:right="-20" w:hanging="360"/>
        <w:jc w:val="both"/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</w:pPr>
      <w:r w:rsidRPr="319C8ACE" w:rsidR="45C5AE6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Írj egy </w:t>
      </w:r>
      <w:r w:rsidRPr="319C8ACE" w:rsidR="039915B7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rövid </w:t>
      </w:r>
      <w:r w:rsidRPr="319C8ACE" w:rsidR="48A4914C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p</w:t>
      </w:r>
      <w:r w:rsidRPr="319C8ACE" w:rsidR="2E7328F7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romó </w:t>
      </w:r>
      <w:r w:rsidRPr="319C8ACE" w:rsidR="69521EB3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szöveget</w:t>
      </w:r>
      <w:r w:rsidRPr="319C8ACE" w:rsidR="039915B7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egy </w:t>
      </w:r>
      <w:r w:rsidRPr="319C8ACE" w:rsidR="45EE5BAF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toborzó </w:t>
      </w:r>
      <w:r w:rsidRPr="319C8ACE" w:rsidR="039915B7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eseményhez, amin</w:t>
      </w:r>
      <w:r w:rsidRPr="319C8ACE" w:rsidR="0CE0A118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ek</w:t>
      </w:r>
      <w:r w:rsidRPr="319C8ACE" w:rsidR="75EED7B6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</w:t>
      </w:r>
      <w:r w:rsidRPr="319C8ACE" w:rsidR="00E2E01A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>új aktivisták bevonása</w:t>
      </w:r>
      <w:r w:rsidRPr="319C8ACE" w:rsidR="596F05F3">
        <w:rPr>
          <w:rFonts w:ascii="Amnesty Trade Gothic" w:hAnsi="Amnesty Trade Gothic" w:eastAsia="Amnesty Trade Gothic" w:cs="Amnesty Trade Gothic"/>
          <w:noProof w:val="0"/>
          <w:sz w:val="22"/>
          <w:szCs w:val="22"/>
          <w:lang w:val="hu"/>
        </w:rPr>
        <w:t xml:space="preserve"> a célja</w:t>
      </w:r>
    </w:p>
    <w:p w:rsidR="19BE9EF8" w:rsidP="19BE9EF8" w:rsidRDefault="19BE9EF8" w14:paraId="76584A8D" w14:textId="7650F7CE">
      <w:pPr>
        <w:pStyle w:val="ListParagraph"/>
        <w:rPr>
          <w:rFonts w:ascii="Aptos" w:hAnsi="Aptos" w:eastAsia="Aptos" w:cs="Aptos"/>
          <w:noProof w:val="0"/>
          <w:sz w:val="22"/>
          <w:szCs w:val="22"/>
          <w:lang w:val="hu-HU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3f9bd35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8ec7e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6297c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9be14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7005a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c350d0c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ec0d0c8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009cf1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c3f08c1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39dc2d8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442207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29bea7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f1a39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F88B88"/>
    <w:rsid w:val="00B75558"/>
    <w:rsid w:val="00E2E01A"/>
    <w:rsid w:val="0173A1D9"/>
    <w:rsid w:val="02389023"/>
    <w:rsid w:val="03626424"/>
    <w:rsid w:val="039915B7"/>
    <w:rsid w:val="05B70E63"/>
    <w:rsid w:val="05FB00D7"/>
    <w:rsid w:val="061899C1"/>
    <w:rsid w:val="068676F4"/>
    <w:rsid w:val="08224755"/>
    <w:rsid w:val="089F2687"/>
    <w:rsid w:val="0AF1F20D"/>
    <w:rsid w:val="0C01F585"/>
    <w:rsid w:val="0C7F3025"/>
    <w:rsid w:val="0CE0A118"/>
    <w:rsid w:val="0D9DC5E6"/>
    <w:rsid w:val="0F3565C2"/>
    <w:rsid w:val="1178E197"/>
    <w:rsid w:val="11B38D13"/>
    <w:rsid w:val="134F5D74"/>
    <w:rsid w:val="140D076A"/>
    <w:rsid w:val="146F8671"/>
    <w:rsid w:val="160B56D2"/>
    <w:rsid w:val="16DD7B13"/>
    <w:rsid w:val="17A72733"/>
    <w:rsid w:val="17C6F6E5"/>
    <w:rsid w:val="18794B74"/>
    <w:rsid w:val="19BE9EF8"/>
    <w:rsid w:val="1A151BD5"/>
    <w:rsid w:val="1ADEC7F5"/>
    <w:rsid w:val="1C7A9856"/>
    <w:rsid w:val="1D33621F"/>
    <w:rsid w:val="1E8E8446"/>
    <w:rsid w:val="202FE7ED"/>
    <w:rsid w:val="206DDAC7"/>
    <w:rsid w:val="20BBD950"/>
    <w:rsid w:val="21C62508"/>
    <w:rsid w:val="2361F569"/>
    <w:rsid w:val="23789582"/>
    <w:rsid w:val="2399F883"/>
    <w:rsid w:val="23E048B4"/>
    <w:rsid w:val="248D97C1"/>
    <w:rsid w:val="25093F25"/>
    <w:rsid w:val="26296822"/>
    <w:rsid w:val="2E7328F7"/>
    <w:rsid w:val="30407871"/>
    <w:rsid w:val="319C8ACE"/>
    <w:rsid w:val="3307EB2A"/>
    <w:rsid w:val="3904C25A"/>
    <w:rsid w:val="3C693F09"/>
    <w:rsid w:val="3DE0EF86"/>
    <w:rsid w:val="3F87C54B"/>
    <w:rsid w:val="40DD7554"/>
    <w:rsid w:val="42D8808D"/>
    <w:rsid w:val="4431B8D2"/>
    <w:rsid w:val="443BEBA8"/>
    <w:rsid w:val="4489E083"/>
    <w:rsid w:val="45C5AE6C"/>
    <w:rsid w:val="45EE5BAF"/>
    <w:rsid w:val="4610214F"/>
    <w:rsid w:val="47304A4C"/>
    <w:rsid w:val="48A4914C"/>
    <w:rsid w:val="4AE0069D"/>
    <w:rsid w:val="4D9F8BD0"/>
    <w:rsid w:val="4DB23FB3"/>
    <w:rsid w:val="4DDA4AF3"/>
    <w:rsid w:val="4F63820F"/>
    <w:rsid w:val="4FD59CDB"/>
    <w:rsid w:val="528BD278"/>
    <w:rsid w:val="56A28DA9"/>
    <w:rsid w:val="575458CE"/>
    <w:rsid w:val="58F268DC"/>
    <w:rsid w:val="596F05F3"/>
    <w:rsid w:val="5D702133"/>
    <w:rsid w:val="5E6968AE"/>
    <w:rsid w:val="614C438E"/>
    <w:rsid w:val="62852DE5"/>
    <w:rsid w:val="647B5D64"/>
    <w:rsid w:val="650980FB"/>
    <w:rsid w:val="65AF00D2"/>
    <w:rsid w:val="675B9912"/>
    <w:rsid w:val="67709B8F"/>
    <w:rsid w:val="68BAC160"/>
    <w:rsid w:val="69521EB3"/>
    <w:rsid w:val="6C40DCBF"/>
    <w:rsid w:val="6C7E4D58"/>
    <w:rsid w:val="6E87D85A"/>
    <w:rsid w:val="723D01EE"/>
    <w:rsid w:val="73395FDF"/>
    <w:rsid w:val="75EED7B6"/>
    <w:rsid w:val="76FC9F76"/>
    <w:rsid w:val="79D7E5CA"/>
    <w:rsid w:val="7BD1F9BE"/>
    <w:rsid w:val="7BE3E434"/>
    <w:rsid w:val="7BF88B88"/>
    <w:rsid w:val="7D327F52"/>
    <w:rsid w:val="7D7FB495"/>
    <w:rsid w:val="7EBB9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8B88"/>
  <w15:chartTrackingRefBased/>
  <w15:docId w15:val="{28583ABA-C97C-49BB-9F2B-5736848FDE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065623a58714865" /><Relationship Type="http://schemas.microsoft.com/office/2011/relationships/people" Target="people.xml" Id="R069c9a363ea24b39" /><Relationship Type="http://schemas.microsoft.com/office/2011/relationships/commentsExtended" Target="commentsExtended.xml" Id="R53b8fcd3b44148eb" /><Relationship Type="http://schemas.microsoft.com/office/2016/09/relationships/commentsIds" Target="commentsIds.xml" Id="Rf275e5a1d3a0467f" /><Relationship Type="http://schemas.openxmlformats.org/officeDocument/2006/relationships/hyperlink" Target="mailto:office@amnesty.hu" TargetMode="External" Id="Rc117ec11f11a41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2024-03-15T17:28:43.7519453Z</dcterms:created>
  <dcterms:modified xsi:type="dcterms:W3CDTF">2024-03-19T16:18:15.3757052Z</dcterms:modified>
  <dc:creator>Tímea Molnár</dc:creator>
  <lastModifiedBy>Tímea Molnár</lastModifiedBy>
</coreProperties>
</file>