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18E86" w14:textId="06F05EE6" w:rsidR="00036D8B" w:rsidRDefault="154E2E15" w:rsidP="12C6F5C7">
      <w:pPr>
        <w:jc w:val="right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2C4BA22F" wp14:editId="2413D4D6">
            <wp:extent cx="1657350" cy="685800"/>
            <wp:effectExtent l="0" t="0" r="0" b="0"/>
            <wp:docPr id="1708359853" name="Kép 1708359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br/>
      </w:r>
    </w:p>
    <w:p w14:paraId="050CE652" w14:textId="19C294AF" w:rsidR="00036D8B" w:rsidRDefault="00036D8B" w:rsidP="12C6F5C7">
      <w:pPr>
        <w:rPr>
          <w:rFonts w:ascii="Calibri" w:eastAsia="Calibri" w:hAnsi="Calibri" w:cs="Calibri"/>
          <w:color w:val="000000" w:themeColor="text1"/>
        </w:rPr>
      </w:pPr>
    </w:p>
    <w:p w14:paraId="1869E99F" w14:textId="303B964C" w:rsidR="00036D8B" w:rsidRDefault="7E69744C" w:rsidP="12C6F5C7">
      <w:pPr>
        <w:spacing w:after="0" w:line="240" w:lineRule="auto"/>
        <w:jc w:val="center"/>
        <w:rPr>
          <w:rFonts w:ascii="Segoe UI" w:eastAsia="Segoe UI" w:hAnsi="Segoe UI" w:cs="Segoe UI"/>
          <w:color w:val="000000" w:themeColor="text1"/>
          <w:sz w:val="28"/>
          <w:szCs w:val="28"/>
        </w:rPr>
      </w:pPr>
      <w:r w:rsidRPr="12C6F5C7">
        <w:rPr>
          <w:rFonts w:ascii="Segoe UI" w:eastAsia="Segoe UI" w:hAnsi="Segoe UI" w:cs="Segoe UI"/>
          <w:b/>
          <w:bCs/>
          <w:color w:val="000000" w:themeColor="text1"/>
          <w:sz w:val="28"/>
          <w:szCs w:val="28"/>
        </w:rPr>
        <w:t>VÁLLALATI KAPCSOLATTARTÓ</w:t>
      </w:r>
    </w:p>
    <w:p w14:paraId="47C4EF29" w14:textId="77217DA6" w:rsidR="00036D8B" w:rsidRDefault="154E2E15" w:rsidP="12C6F5C7">
      <w:pPr>
        <w:spacing w:after="0" w:line="200" w:lineRule="atLeast"/>
        <w:jc w:val="center"/>
        <w:rPr>
          <w:rFonts w:ascii="Segoe UI" w:eastAsia="Segoe UI" w:hAnsi="Segoe UI" w:cs="Segoe UI"/>
          <w:color w:val="000000" w:themeColor="text1"/>
          <w:sz w:val="28"/>
          <w:szCs w:val="28"/>
        </w:rPr>
      </w:pPr>
      <w:r w:rsidRPr="12C6F5C7">
        <w:rPr>
          <w:rFonts w:ascii="Segoe UI" w:eastAsia="Segoe UI" w:hAnsi="Segoe UI" w:cs="Segoe UI"/>
          <w:b/>
          <w:bCs/>
          <w:color w:val="000000" w:themeColor="text1"/>
          <w:sz w:val="28"/>
          <w:szCs w:val="28"/>
        </w:rPr>
        <w:t>JELENTKEZÉSI LAP</w:t>
      </w:r>
    </w:p>
    <w:p w14:paraId="73931FE7" w14:textId="4C077349" w:rsidR="00036D8B" w:rsidRDefault="00036D8B" w:rsidP="12C6F5C7">
      <w:pPr>
        <w:spacing w:after="0" w:line="200" w:lineRule="atLeast"/>
        <w:jc w:val="both"/>
        <w:rPr>
          <w:rFonts w:ascii="Segoe UI" w:eastAsia="Segoe UI" w:hAnsi="Segoe UI" w:cs="Segoe UI"/>
          <w:color w:val="000000" w:themeColor="text1"/>
          <w:sz w:val="20"/>
          <w:szCs w:val="20"/>
        </w:rPr>
      </w:pPr>
    </w:p>
    <w:p w14:paraId="370291DA" w14:textId="1361C83B" w:rsidR="00036D8B" w:rsidRPr="00C02963" w:rsidRDefault="154E2E15" w:rsidP="12C6F5C7">
      <w:pPr>
        <w:spacing w:after="0" w:line="240" w:lineRule="auto"/>
        <w:jc w:val="both"/>
        <w:rPr>
          <w:rFonts w:ascii="Segoe UI" w:eastAsia="Segoe UI" w:hAnsi="Segoe UI" w:cs="Segoe UI"/>
          <w:color w:val="0563C1" w:themeColor="hyperlink"/>
          <w:sz w:val="24"/>
          <w:szCs w:val="24"/>
          <w:u w:val="single"/>
          <w:lang w:val="en-GB"/>
        </w:rPr>
      </w:pPr>
      <w:r w:rsidRPr="12C6F5C7">
        <w:rPr>
          <w:rFonts w:ascii="Segoe UI" w:eastAsia="Segoe UI" w:hAnsi="Segoe UI" w:cs="Segoe UI"/>
          <w:color w:val="000000" w:themeColor="text1"/>
          <w:sz w:val="24"/>
          <w:szCs w:val="24"/>
        </w:rPr>
        <w:t>Töltsd ki jelentkezési lapunkat, amelyet angol és magyar nyelvű önéletrajzoddal együtt küldj el a</w:t>
      </w:r>
      <w:r w:rsidR="00C02963">
        <w:rPr>
          <w:rFonts w:ascii="Segoe UI" w:eastAsia="Segoe UI" w:hAnsi="Segoe UI" w:cs="Segoe UI"/>
          <w:color w:val="000000" w:themeColor="text1"/>
          <w:sz w:val="24"/>
          <w:szCs w:val="24"/>
        </w:rPr>
        <w:t>z</w:t>
      </w:r>
      <w:r w:rsidRPr="12C6F5C7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  <w:hyperlink r:id="rId9" w:history="1">
        <w:r w:rsidR="00C02963" w:rsidRPr="00866B98">
          <w:rPr>
            <w:rStyle w:val="Hiperhivatkozs"/>
            <w:rFonts w:ascii="Segoe UI" w:eastAsia="Segoe UI" w:hAnsi="Segoe UI" w:cs="Segoe UI"/>
            <w:sz w:val="24"/>
            <w:szCs w:val="24"/>
          </w:rPr>
          <w:t>office@amesty.hu</w:t>
        </w:r>
      </w:hyperlink>
      <w:r w:rsidR="00C02963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  <w:r w:rsidRPr="12C6F5C7">
        <w:rPr>
          <w:rFonts w:ascii="Segoe UI" w:eastAsia="Segoe UI" w:hAnsi="Segoe UI" w:cs="Segoe UI"/>
          <w:color w:val="000000" w:themeColor="text1"/>
          <w:sz w:val="24"/>
          <w:szCs w:val="24"/>
        </w:rPr>
        <w:t>címre „</w:t>
      </w:r>
      <w:r w:rsidR="1F1701B4" w:rsidRPr="12C6F5C7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Vállalati kapcsolattartó </w:t>
      </w:r>
      <w:r w:rsidRPr="12C6F5C7">
        <w:rPr>
          <w:rFonts w:ascii="Segoe UI" w:eastAsia="Segoe UI" w:hAnsi="Segoe UI" w:cs="Segoe UI"/>
          <w:color w:val="000000" w:themeColor="text1"/>
          <w:sz w:val="24"/>
          <w:szCs w:val="24"/>
        </w:rPr>
        <w:t>202</w:t>
      </w:r>
      <w:r w:rsidR="00C02963">
        <w:rPr>
          <w:rFonts w:ascii="Segoe UI" w:eastAsia="Segoe UI" w:hAnsi="Segoe UI" w:cs="Segoe UI"/>
          <w:color w:val="000000" w:themeColor="text1"/>
          <w:sz w:val="24"/>
          <w:szCs w:val="24"/>
        </w:rPr>
        <w:t>3</w:t>
      </w:r>
      <w:r w:rsidRPr="12C6F5C7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” tárggyal. </w:t>
      </w:r>
    </w:p>
    <w:p w14:paraId="04D743E6" w14:textId="3892E85A" w:rsidR="00036D8B" w:rsidRDefault="00036D8B" w:rsidP="12C6F5C7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4"/>
          <w:szCs w:val="24"/>
        </w:rPr>
      </w:pPr>
    </w:p>
    <w:p w14:paraId="300F69FF" w14:textId="31192C16" w:rsidR="00036D8B" w:rsidRDefault="154E2E15" w:rsidP="12C6F5C7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12C6F5C7">
        <w:rPr>
          <w:rFonts w:ascii="Segoe UI" w:eastAsia="Segoe UI" w:hAnsi="Segoe UI" w:cs="Segoe UI"/>
          <w:color w:val="000000" w:themeColor="text1"/>
          <w:sz w:val="24"/>
          <w:szCs w:val="24"/>
        </w:rPr>
        <w:t>Javasoljuk, hogy a válaszaidban mindenképpen térj ki az álláskiírásban szereplő feltételekkel kapcsolatos készségeidre, tapasztalataidra.</w:t>
      </w:r>
    </w:p>
    <w:p w14:paraId="06014258" w14:textId="520E976C" w:rsidR="00036D8B" w:rsidRDefault="00036D8B" w:rsidP="12C6F5C7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4"/>
          <w:szCs w:val="24"/>
        </w:rPr>
      </w:pPr>
    </w:p>
    <w:p w14:paraId="77D488D1" w14:textId="040AF595" w:rsidR="00036D8B" w:rsidRDefault="154E2E15" w:rsidP="0FF6C2AD">
      <w:pPr>
        <w:spacing w:after="0" w:line="200" w:lineRule="atLeast"/>
        <w:jc w:val="both"/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0FF6C2AD">
        <w:rPr>
          <w:rFonts w:ascii="Segoe UI" w:eastAsia="Segoe UI" w:hAnsi="Segoe UI" w:cs="Segoe UI"/>
          <w:color w:val="000000" w:themeColor="text1"/>
          <w:sz w:val="24"/>
          <w:szCs w:val="24"/>
        </w:rPr>
        <w:t>Beküldési határidő: 202</w:t>
      </w:r>
      <w:r w:rsidR="00C02963">
        <w:rPr>
          <w:rFonts w:ascii="Segoe UI" w:eastAsia="Segoe UI" w:hAnsi="Segoe UI" w:cs="Segoe UI"/>
          <w:color w:val="000000" w:themeColor="text1"/>
          <w:sz w:val="24"/>
          <w:szCs w:val="24"/>
        </w:rPr>
        <w:t>3</w:t>
      </w:r>
      <w:r w:rsidRPr="0FF6C2AD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. december </w:t>
      </w:r>
      <w:r w:rsidR="00C02963">
        <w:rPr>
          <w:rFonts w:ascii="Segoe UI" w:eastAsia="Segoe UI" w:hAnsi="Segoe UI" w:cs="Segoe UI"/>
          <w:color w:val="000000" w:themeColor="text1"/>
          <w:sz w:val="24"/>
          <w:szCs w:val="24"/>
        </w:rPr>
        <w:t>3</w:t>
      </w:r>
      <w:r w:rsidRPr="0FF6C2AD">
        <w:rPr>
          <w:rFonts w:ascii="Segoe UI" w:eastAsia="Segoe UI" w:hAnsi="Segoe UI" w:cs="Segoe UI"/>
          <w:color w:val="000000" w:themeColor="text1"/>
          <w:sz w:val="24"/>
          <w:szCs w:val="24"/>
        </w:rPr>
        <w:t>. (</w:t>
      </w:r>
      <w:r w:rsidR="00C02963">
        <w:rPr>
          <w:rFonts w:ascii="Segoe UI" w:eastAsia="Segoe UI" w:hAnsi="Segoe UI" w:cs="Segoe UI"/>
          <w:color w:val="000000" w:themeColor="text1"/>
          <w:sz w:val="24"/>
          <w:szCs w:val="24"/>
        </w:rPr>
        <w:t>vasárnap</w:t>
      </w:r>
      <w:r w:rsidRPr="0FF6C2AD">
        <w:rPr>
          <w:rFonts w:ascii="Segoe UI" w:eastAsia="Segoe UI" w:hAnsi="Segoe UI" w:cs="Segoe UI"/>
          <w:color w:val="000000" w:themeColor="text1"/>
          <w:sz w:val="24"/>
          <w:szCs w:val="24"/>
        </w:rPr>
        <w:t>) 23:59</w:t>
      </w:r>
    </w:p>
    <w:p w14:paraId="45ACEBB9" w14:textId="4C5E327B" w:rsidR="00036D8B" w:rsidRDefault="00036D8B" w:rsidP="12C6F5C7">
      <w:pPr>
        <w:spacing w:after="0" w:line="200" w:lineRule="atLeast"/>
        <w:jc w:val="both"/>
        <w:rPr>
          <w:rFonts w:ascii="Segoe UI" w:eastAsia="Segoe UI" w:hAnsi="Segoe UI" w:cs="Segoe UI"/>
          <w:color w:val="000000" w:themeColor="text1"/>
          <w:sz w:val="24"/>
          <w:szCs w:val="24"/>
        </w:rPr>
      </w:pPr>
    </w:p>
    <w:p w14:paraId="7A78467A" w14:textId="1D139243" w:rsidR="00036D8B" w:rsidRDefault="1B94BC9E" w:rsidP="12C6F5C7">
      <w:pPr>
        <w:spacing w:after="0" w:line="200" w:lineRule="atLeast"/>
        <w:jc w:val="both"/>
        <w:rPr>
          <w:rFonts w:ascii="Segoe UI" w:eastAsia="Segoe UI" w:hAnsi="Segoe UI" w:cs="Segoe UI"/>
          <w:b/>
          <w:bCs/>
          <w:sz w:val="24"/>
          <w:szCs w:val="24"/>
        </w:rPr>
      </w:pPr>
      <w:r w:rsidRPr="12C6F5C7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 xml:space="preserve">Készíts egy videót, </w:t>
      </w:r>
      <w:r w:rsidR="7E93D23D" w:rsidRPr="12C6F5C7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>a</w:t>
      </w:r>
      <w:r w:rsidRPr="12C6F5C7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>melyben válaszolsz az alábbi (1-4.) kérdésekre, majd oszd meg velünk ennek a videónak a linkjét (</w:t>
      </w:r>
      <w:r w:rsidR="5EE778BC" w:rsidRPr="12C6F5C7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>W</w:t>
      </w:r>
      <w:r w:rsidRPr="12C6F5C7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>e</w:t>
      </w:r>
      <w:r w:rsidR="751E0D49" w:rsidRPr="12C6F5C7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>T</w:t>
      </w:r>
      <w:r w:rsidRPr="12C6F5C7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 xml:space="preserve">ransfer, </w:t>
      </w:r>
      <w:r w:rsidR="54346905" w:rsidRPr="12C6F5C7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>G</w:t>
      </w:r>
      <w:r w:rsidRPr="12C6F5C7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 xml:space="preserve">oogle </w:t>
      </w:r>
      <w:r w:rsidR="24D3285E" w:rsidRPr="12C6F5C7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>D</w:t>
      </w:r>
      <w:r w:rsidRPr="12C6F5C7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 xml:space="preserve">rive, </w:t>
      </w:r>
      <w:r w:rsidR="7FAFEDF6" w:rsidRPr="12C6F5C7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>Y</w:t>
      </w:r>
      <w:r w:rsidRPr="12C6F5C7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>outube stb.)</w:t>
      </w:r>
    </w:p>
    <w:p w14:paraId="6C71EFD8" w14:textId="563BCF72" w:rsidR="00036D8B" w:rsidRDefault="00036D8B" w:rsidP="12C6F5C7">
      <w:pPr>
        <w:spacing w:after="0" w:line="200" w:lineRule="atLeast"/>
        <w:jc w:val="both"/>
        <w:rPr>
          <w:rFonts w:ascii="Segoe UI" w:eastAsia="Segoe UI" w:hAnsi="Segoe UI" w:cs="Segoe UI"/>
          <w:color w:val="000000" w:themeColor="text1"/>
          <w:sz w:val="24"/>
          <w:szCs w:val="24"/>
        </w:rPr>
      </w:pPr>
    </w:p>
    <w:p w14:paraId="46934005" w14:textId="426B177C" w:rsidR="00036D8B" w:rsidRDefault="154E2E15" w:rsidP="12C6F5C7">
      <w:pPr>
        <w:pStyle w:val="Listaszerbekezds"/>
        <w:numPr>
          <w:ilvl w:val="0"/>
          <w:numId w:val="3"/>
        </w:numPr>
        <w:spacing w:after="0" w:line="200" w:lineRule="atLeast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2C6F5C7">
        <w:rPr>
          <w:rFonts w:ascii="Calibri" w:eastAsia="Calibri" w:hAnsi="Calibri" w:cs="Calibri"/>
          <w:color w:val="000000" w:themeColor="text1"/>
          <w:sz w:val="24"/>
          <w:szCs w:val="24"/>
        </w:rPr>
        <w:t>Miért szeretnél az Amnesty Magyarországnál dolgozni? Mit szeretnél tanulni a csapattól? Mi mit tanulhatunk tőled?</w:t>
      </w:r>
    </w:p>
    <w:p w14:paraId="711B90B2" w14:textId="7650F141" w:rsidR="00036D8B" w:rsidRDefault="00036D8B" w:rsidP="12C6F5C7">
      <w:pPr>
        <w:spacing w:after="0" w:line="200" w:lineRule="atLeast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F9CB48D" w14:textId="438E70F2" w:rsidR="00036D8B" w:rsidRDefault="154E2E15" w:rsidP="12C6F5C7">
      <w:pPr>
        <w:pStyle w:val="Listaszerbekezds"/>
        <w:numPr>
          <w:ilvl w:val="0"/>
          <w:numId w:val="3"/>
        </w:numPr>
        <w:spacing w:after="0" w:line="200" w:lineRule="atLeas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2C6F5C7">
        <w:rPr>
          <w:rFonts w:ascii="Calibri" w:eastAsia="Calibri" w:hAnsi="Calibri" w:cs="Calibri"/>
          <w:color w:val="000000" w:themeColor="text1"/>
          <w:sz w:val="24"/>
          <w:szCs w:val="24"/>
        </w:rPr>
        <w:t>Milyen tudásod és tapasztalatod van, ami miatt te vagy a legalkalmasabb a feladatra?</w:t>
      </w:r>
    </w:p>
    <w:p w14:paraId="42BD06A9" w14:textId="522CAA4C" w:rsidR="00036D8B" w:rsidRDefault="00036D8B" w:rsidP="12C6F5C7">
      <w:pPr>
        <w:spacing w:after="0" w:line="200" w:lineRule="atLeast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C2DE792" w14:textId="5FDB8705" w:rsidR="00036D8B" w:rsidRDefault="154E2E15" w:rsidP="12C6F5C7">
      <w:pPr>
        <w:pStyle w:val="Listaszerbekezds"/>
        <w:numPr>
          <w:ilvl w:val="0"/>
          <w:numId w:val="3"/>
        </w:numPr>
        <w:spacing w:after="0" w:line="200" w:lineRule="atLeas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2C6F5C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Milyen az ideális munkakörnyezete számodra? Mit vársz el a munkatársaidtól? </w:t>
      </w:r>
      <w:r w:rsidR="00000000">
        <w:br/>
      </w:r>
    </w:p>
    <w:p w14:paraId="06EC11B3" w14:textId="3226117B" w:rsidR="00036D8B" w:rsidRDefault="154E2E15" w:rsidP="12C6F5C7">
      <w:pPr>
        <w:pStyle w:val="Listaszerbekezds"/>
        <w:numPr>
          <w:ilvl w:val="0"/>
          <w:numId w:val="3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2C6F5C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Milyen </w:t>
      </w:r>
      <w:r w:rsidR="2B181F03" w:rsidRPr="12C6F5C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korábbi releváns tapasztalatod </w:t>
      </w:r>
      <w:r w:rsidRPr="12C6F5C7">
        <w:rPr>
          <w:rFonts w:ascii="Calibri" w:eastAsia="Calibri" w:hAnsi="Calibri" w:cs="Calibri"/>
          <w:color w:val="000000" w:themeColor="text1"/>
          <w:sz w:val="24"/>
          <w:szCs w:val="24"/>
        </w:rPr>
        <w:t>van</w:t>
      </w:r>
      <w:r w:rsidR="4497A37A" w:rsidRPr="12C6F5C7">
        <w:rPr>
          <w:rFonts w:ascii="Calibri" w:eastAsia="Calibri" w:hAnsi="Calibri" w:cs="Calibri"/>
          <w:color w:val="000000" w:themeColor="text1"/>
          <w:sz w:val="24"/>
          <w:szCs w:val="24"/>
        </w:rPr>
        <w:t>, ami alkalmassá tesz az állás betöltésére?</w:t>
      </w:r>
    </w:p>
    <w:p w14:paraId="4791509E" w14:textId="2BFD7E00" w:rsidR="00036D8B" w:rsidRDefault="00036D8B" w:rsidP="12C6F5C7">
      <w:pPr>
        <w:spacing w:after="0" w:line="200" w:lineRule="atLeast"/>
        <w:jc w:val="both"/>
        <w:rPr>
          <w:rFonts w:ascii="Segoe UI" w:eastAsia="Segoe UI" w:hAnsi="Segoe UI" w:cs="Segoe UI"/>
          <w:color w:val="000000" w:themeColor="text1"/>
          <w:sz w:val="24"/>
          <w:szCs w:val="24"/>
        </w:rPr>
      </w:pPr>
    </w:p>
    <w:p w14:paraId="29B63463" w14:textId="4B840DD7" w:rsidR="00036D8B" w:rsidRDefault="18688DF9" w:rsidP="12C6F5C7">
      <w:pPr>
        <w:spacing w:after="0" w:line="200" w:lineRule="atLeast"/>
        <w:jc w:val="both"/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</w:pPr>
      <w:r w:rsidRPr="12C6F5C7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>Írj megkere</w:t>
      </w:r>
      <w:r w:rsidR="1F3BA68B" w:rsidRPr="12C6F5C7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>s</w:t>
      </w:r>
      <w:r w:rsidRPr="12C6F5C7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 xml:space="preserve">ő e-mailt egy általad választott magyarországi cégnek, amelyben bemutatod az Amnesty Magyarország </w:t>
      </w:r>
      <w:r w:rsidR="4A51FD70" w:rsidRPr="12C6F5C7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 xml:space="preserve">vállalatok számára kínált </w:t>
      </w:r>
      <w:r w:rsidRPr="12C6F5C7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>programjait.</w:t>
      </w:r>
      <w:r w:rsidR="59C3A8C7" w:rsidRPr="12C6F5C7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 xml:space="preserve"> (</w:t>
      </w:r>
      <w:hyperlink r:id="rId10">
        <w:r w:rsidR="59C3A8C7" w:rsidRPr="12C6F5C7">
          <w:rPr>
            <w:rStyle w:val="Hiperhivatkozs"/>
            <w:rFonts w:ascii="Segoe UI" w:eastAsia="Segoe UI" w:hAnsi="Segoe UI" w:cs="Segoe UI"/>
            <w:b/>
            <w:bCs/>
            <w:sz w:val="24"/>
            <w:szCs w:val="24"/>
          </w:rPr>
          <w:t>Nemek közötti egyenlőség</w:t>
        </w:r>
      </w:hyperlink>
      <w:r w:rsidR="59C3A8C7" w:rsidRPr="12C6F5C7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>)</w:t>
      </w:r>
    </w:p>
    <w:p w14:paraId="178EF1DD" w14:textId="18D10C2C" w:rsidR="12C6F5C7" w:rsidRDefault="12C6F5C7" w:rsidP="12C6F5C7">
      <w:pPr>
        <w:spacing w:after="0" w:line="200" w:lineRule="atLeast"/>
        <w:jc w:val="both"/>
        <w:rPr>
          <w:rFonts w:ascii="Segoe UI" w:eastAsia="Segoe UI" w:hAnsi="Segoe UI" w:cs="Segoe UI"/>
          <w:color w:val="000000" w:themeColor="text1"/>
          <w:sz w:val="24"/>
          <w:szCs w:val="24"/>
        </w:rPr>
      </w:pPr>
    </w:p>
    <w:p w14:paraId="23766860" w14:textId="766E0657" w:rsidR="12C6F5C7" w:rsidRDefault="12C6F5C7" w:rsidP="12C6F5C7">
      <w:pPr>
        <w:spacing w:after="0" w:line="200" w:lineRule="atLeast"/>
        <w:jc w:val="both"/>
        <w:rPr>
          <w:rFonts w:ascii="Segoe UI" w:eastAsia="Segoe UI" w:hAnsi="Segoe UI" w:cs="Segoe UI"/>
          <w:color w:val="000000" w:themeColor="text1"/>
          <w:sz w:val="24"/>
          <w:szCs w:val="24"/>
        </w:rPr>
      </w:pPr>
    </w:p>
    <w:sectPr w:rsidR="12C6F5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37C28"/>
    <w:multiLevelType w:val="hybridMultilevel"/>
    <w:tmpl w:val="F0CC5E70"/>
    <w:lvl w:ilvl="0" w:tplc="76B68048">
      <w:start w:val="1"/>
      <w:numFmt w:val="decimal"/>
      <w:lvlText w:val="%1."/>
      <w:lvlJc w:val="left"/>
      <w:pPr>
        <w:ind w:left="720" w:hanging="360"/>
      </w:pPr>
    </w:lvl>
    <w:lvl w:ilvl="1" w:tplc="F1001B82">
      <w:start w:val="1"/>
      <w:numFmt w:val="lowerLetter"/>
      <w:lvlText w:val="%2."/>
      <w:lvlJc w:val="left"/>
      <w:pPr>
        <w:ind w:left="1440" w:hanging="360"/>
      </w:pPr>
    </w:lvl>
    <w:lvl w:ilvl="2" w:tplc="CFC67BA6">
      <w:start w:val="1"/>
      <w:numFmt w:val="lowerRoman"/>
      <w:lvlText w:val="%3."/>
      <w:lvlJc w:val="right"/>
      <w:pPr>
        <w:ind w:left="2160" w:hanging="180"/>
      </w:pPr>
    </w:lvl>
    <w:lvl w:ilvl="3" w:tplc="F7E227B8">
      <w:start w:val="1"/>
      <w:numFmt w:val="decimal"/>
      <w:lvlText w:val="%4."/>
      <w:lvlJc w:val="left"/>
      <w:pPr>
        <w:ind w:left="2880" w:hanging="360"/>
      </w:pPr>
    </w:lvl>
    <w:lvl w:ilvl="4" w:tplc="2ADECE0A">
      <w:start w:val="1"/>
      <w:numFmt w:val="lowerLetter"/>
      <w:lvlText w:val="%5."/>
      <w:lvlJc w:val="left"/>
      <w:pPr>
        <w:ind w:left="3600" w:hanging="360"/>
      </w:pPr>
    </w:lvl>
    <w:lvl w:ilvl="5" w:tplc="D6AADB24">
      <w:start w:val="1"/>
      <w:numFmt w:val="lowerRoman"/>
      <w:lvlText w:val="%6."/>
      <w:lvlJc w:val="right"/>
      <w:pPr>
        <w:ind w:left="4320" w:hanging="180"/>
      </w:pPr>
    </w:lvl>
    <w:lvl w:ilvl="6" w:tplc="944EEDCA">
      <w:start w:val="1"/>
      <w:numFmt w:val="decimal"/>
      <w:lvlText w:val="%7."/>
      <w:lvlJc w:val="left"/>
      <w:pPr>
        <w:ind w:left="5040" w:hanging="360"/>
      </w:pPr>
    </w:lvl>
    <w:lvl w:ilvl="7" w:tplc="EED28634">
      <w:start w:val="1"/>
      <w:numFmt w:val="lowerLetter"/>
      <w:lvlText w:val="%8."/>
      <w:lvlJc w:val="left"/>
      <w:pPr>
        <w:ind w:left="5760" w:hanging="360"/>
      </w:pPr>
    </w:lvl>
    <w:lvl w:ilvl="8" w:tplc="F084AE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FBB96"/>
    <w:multiLevelType w:val="hybridMultilevel"/>
    <w:tmpl w:val="309E87E0"/>
    <w:lvl w:ilvl="0" w:tplc="016E2A9A">
      <w:start w:val="1"/>
      <w:numFmt w:val="decimal"/>
      <w:lvlText w:val="%1."/>
      <w:lvlJc w:val="left"/>
      <w:pPr>
        <w:ind w:left="720" w:hanging="360"/>
      </w:pPr>
    </w:lvl>
    <w:lvl w:ilvl="1" w:tplc="C6760F98">
      <w:start w:val="1"/>
      <w:numFmt w:val="lowerLetter"/>
      <w:lvlText w:val="%2."/>
      <w:lvlJc w:val="left"/>
      <w:pPr>
        <w:ind w:left="1440" w:hanging="360"/>
      </w:pPr>
    </w:lvl>
    <w:lvl w:ilvl="2" w:tplc="ABEC11A2">
      <w:start w:val="1"/>
      <w:numFmt w:val="lowerRoman"/>
      <w:lvlText w:val="%3."/>
      <w:lvlJc w:val="right"/>
      <w:pPr>
        <w:ind w:left="2160" w:hanging="180"/>
      </w:pPr>
    </w:lvl>
    <w:lvl w:ilvl="3" w:tplc="F5AA451C">
      <w:start w:val="1"/>
      <w:numFmt w:val="decimal"/>
      <w:lvlText w:val="%4."/>
      <w:lvlJc w:val="left"/>
      <w:pPr>
        <w:ind w:left="2880" w:hanging="360"/>
      </w:pPr>
    </w:lvl>
    <w:lvl w:ilvl="4" w:tplc="A21A522E">
      <w:start w:val="1"/>
      <w:numFmt w:val="lowerLetter"/>
      <w:lvlText w:val="%5."/>
      <w:lvlJc w:val="left"/>
      <w:pPr>
        <w:ind w:left="3600" w:hanging="360"/>
      </w:pPr>
    </w:lvl>
    <w:lvl w:ilvl="5" w:tplc="2FCC2224">
      <w:start w:val="1"/>
      <w:numFmt w:val="lowerRoman"/>
      <w:lvlText w:val="%6."/>
      <w:lvlJc w:val="right"/>
      <w:pPr>
        <w:ind w:left="4320" w:hanging="180"/>
      </w:pPr>
    </w:lvl>
    <w:lvl w:ilvl="6" w:tplc="01C6838A">
      <w:start w:val="1"/>
      <w:numFmt w:val="decimal"/>
      <w:lvlText w:val="%7."/>
      <w:lvlJc w:val="left"/>
      <w:pPr>
        <w:ind w:left="5040" w:hanging="360"/>
      </w:pPr>
    </w:lvl>
    <w:lvl w:ilvl="7" w:tplc="B6161F84">
      <w:start w:val="1"/>
      <w:numFmt w:val="lowerLetter"/>
      <w:lvlText w:val="%8."/>
      <w:lvlJc w:val="left"/>
      <w:pPr>
        <w:ind w:left="5760" w:hanging="360"/>
      </w:pPr>
    </w:lvl>
    <w:lvl w:ilvl="8" w:tplc="708052E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34F92"/>
    <w:multiLevelType w:val="hybridMultilevel"/>
    <w:tmpl w:val="C76E81CA"/>
    <w:lvl w:ilvl="0" w:tplc="CB146F26">
      <w:start w:val="1"/>
      <w:numFmt w:val="decimal"/>
      <w:lvlText w:val="%1."/>
      <w:lvlJc w:val="left"/>
      <w:pPr>
        <w:ind w:left="720" w:hanging="360"/>
      </w:pPr>
    </w:lvl>
    <w:lvl w:ilvl="1" w:tplc="8D7C6506">
      <w:start w:val="1"/>
      <w:numFmt w:val="lowerLetter"/>
      <w:lvlText w:val="%2."/>
      <w:lvlJc w:val="left"/>
      <w:pPr>
        <w:ind w:left="1440" w:hanging="360"/>
      </w:pPr>
    </w:lvl>
    <w:lvl w:ilvl="2" w:tplc="F68E42AC">
      <w:start w:val="1"/>
      <w:numFmt w:val="lowerRoman"/>
      <w:lvlText w:val="%3."/>
      <w:lvlJc w:val="right"/>
      <w:pPr>
        <w:ind w:left="2160" w:hanging="180"/>
      </w:pPr>
    </w:lvl>
    <w:lvl w:ilvl="3" w:tplc="1C041E24">
      <w:start w:val="1"/>
      <w:numFmt w:val="decimal"/>
      <w:lvlText w:val="%4."/>
      <w:lvlJc w:val="left"/>
      <w:pPr>
        <w:ind w:left="2880" w:hanging="360"/>
      </w:pPr>
    </w:lvl>
    <w:lvl w:ilvl="4" w:tplc="C1B6EA24">
      <w:start w:val="1"/>
      <w:numFmt w:val="lowerLetter"/>
      <w:lvlText w:val="%5."/>
      <w:lvlJc w:val="left"/>
      <w:pPr>
        <w:ind w:left="3600" w:hanging="360"/>
      </w:pPr>
    </w:lvl>
    <w:lvl w:ilvl="5" w:tplc="EF58AE70">
      <w:start w:val="1"/>
      <w:numFmt w:val="lowerRoman"/>
      <w:lvlText w:val="%6."/>
      <w:lvlJc w:val="right"/>
      <w:pPr>
        <w:ind w:left="4320" w:hanging="180"/>
      </w:pPr>
    </w:lvl>
    <w:lvl w:ilvl="6" w:tplc="A280797A">
      <w:start w:val="1"/>
      <w:numFmt w:val="decimal"/>
      <w:lvlText w:val="%7."/>
      <w:lvlJc w:val="left"/>
      <w:pPr>
        <w:ind w:left="5040" w:hanging="360"/>
      </w:pPr>
    </w:lvl>
    <w:lvl w:ilvl="7" w:tplc="B7666254">
      <w:start w:val="1"/>
      <w:numFmt w:val="lowerLetter"/>
      <w:lvlText w:val="%8."/>
      <w:lvlJc w:val="left"/>
      <w:pPr>
        <w:ind w:left="5760" w:hanging="360"/>
      </w:pPr>
    </w:lvl>
    <w:lvl w:ilvl="8" w:tplc="AA724A28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670489">
    <w:abstractNumId w:val="1"/>
  </w:num>
  <w:num w:numId="2" w16cid:durableId="57942091">
    <w:abstractNumId w:val="2"/>
  </w:num>
  <w:num w:numId="3" w16cid:durableId="155897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5EB5FC"/>
    <w:rsid w:val="00036D8B"/>
    <w:rsid w:val="001B33D0"/>
    <w:rsid w:val="006BBC65"/>
    <w:rsid w:val="007B2F85"/>
    <w:rsid w:val="00C02963"/>
    <w:rsid w:val="04ECBA68"/>
    <w:rsid w:val="0C38B468"/>
    <w:rsid w:val="0C4FBEDF"/>
    <w:rsid w:val="0FF6C2AD"/>
    <w:rsid w:val="12C6F5C7"/>
    <w:rsid w:val="154E2E15"/>
    <w:rsid w:val="18688DF9"/>
    <w:rsid w:val="192E41E7"/>
    <w:rsid w:val="19FDE8C6"/>
    <w:rsid w:val="1B94BC9E"/>
    <w:rsid w:val="1F1701B4"/>
    <w:rsid w:val="1F3BA68B"/>
    <w:rsid w:val="24D3285E"/>
    <w:rsid w:val="24ED571C"/>
    <w:rsid w:val="2535BAC1"/>
    <w:rsid w:val="2B181F03"/>
    <w:rsid w:val="2C5EB5FC"/>
    <w:rsid w:val="2CBD3EBC"/>
    <w:rsid w:val="33ACBA30"/>
    <w:rsid w:val="33B0B8E2"/>
    <w:rsid w:val="3A1BFBB4"/>
    <w:rsid w:val="3F4AE9C2"/>
    <w:rsid w:val="4497A37A"/>
    <w:rsid w:val="469A591C"/>
    <w:rsid w:val="4A3A0D04"/>
    <w:rsid w:val="4A51FD70"/>
    <w:rsid w:val="4D71ADC6"/>
    <w:rsid w:val="54346905"/>
    <w:rsid w:val="59C3A8C7"/>
    <w:rsid w:val="5EE778BC"/>
    <w:rsid w:val="5F80FFCD"/>
    <w:rsid w:val="61EF7D3E"/>
    <w:rsid w:val="63C2EFFE"/>
    <w:rsid w:val="64384B5D"/>
    <w:rsid w:val="6A04E18B"/>
    <w:rsid w:val="6A298662"/>
    <w:rsid w:val="74CEA917"/>
    <w:rsid w:val="751E0D49"/>
    <w:rsid w:val="760302AC"/>
    <w:rsid w:val="7852322F"/>
    <w:rsid w:val="78FA0CCC"/>
    <w:rsid w:val="791ABD0D"/>
    <w:rsid w:val="7AB68D6E"/>
    <w:rsid w:val="7B66F5E2"/>
    <w:rsid w:val="7E69744C"/>
    <w:rsid w:val="7E93D23D"/>
    <w:rsid w:val="7FAFE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B5FC"/>
  <w15:chartTrackingRefBased/>
  <w15:docId w15:val="{60D9C154-1CF6-4ECA-9E0E-36ED6E9A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C02963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1B33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amnesty.hu/temaink/egyenloseg/cege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office@amesty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6A4A418465F498E97919448143DC8" ma:contentTypeVersion="16" ma:contentTypeDescription="Create a new document." ma:contentTypeScope="" ma:versionID="79248f38b49e7bf297e89e95a216df08">
  <xsd:schema xmlns:xsd="http://www.w3.org/2001/XMLSchema" xmlns:xs="http://www.w3.org/2001/XMLSchema" xmlns:p="http://schemas.microsoft.com/office/2006/metadata/properties" xmlns:ns2="6f8ba0db-de35-4acc-9d6c-5ac387ea9154" xmlns:ns3="047ca283-245c-4d23-8b13-088adf1f8483" xmlns:ns4="138e79af-97e9-467e-b691-fc96845a5065" targetNamespace="http://schemas.microsoft.com/office/2006/metadata/properties" ma:root="true" ma:fieldsID="8d4818a754bd42a40085cf09236d67d8" ns2:_="" ns3:_="" ns4:_="">
    <xsd:import namespace="6f8ba0db-de35-4acc-9d6c-5ac387ea9154"/>
    <xsd:import namespace="047ca283-245c-4d23-8b13-088adf1f8483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ba0db-de35-4acc-9d6c-5ac387ea9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a283-245c-4d23-8b13-088adf1f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e3e7ee-e3ac-4be1-bd32-6a51ea813dff}" ma:internalName="TaxCatchAll" ma:showField="CatchAllData" ma:web="047ca283-245c-4d23-8b13-088adf1f8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8ba0db-de35-4acc-9d6c-5ac387ea9154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0515DC-C2DA-4623-839A-694EB3C24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ba0db-de35-4acc-9d6c-5ac387ea9154"/>
    <ds:schemaRef ds:uri="047ca283-245c-4d23-8b13-088adf1f8483"/>
    <ds:schemaRef ds:uri="138e79af-97e9-467e-b691-fc96845a5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FD7FC9-80EF-48D5-883A-5A9F261FDBA4}">
  <ds:schemaRefs>
    <ds:schemaRef ds:uri="http://schemas.microsoft.com/office/2006/metadata/properties"/>
    <ds:schemaRef ds:uri="http://schemas.microsoft.com/office/infopath/2007/PartnerControls"/>
    <ds:schemaRef ds:uri="6f8ba0db-de35-4acc-9d6c-5ac387ea9154"/>
    <ds:schemaRef ds:uri="138e79af-97e9-467e-b691-fc96845a5065"/>
  </ds:schemaRefs>
</ds:datastoreItem>
</file>

<file path=customXml/itemProps3.xml><?xml version="1.0" encoding="utf-8"?>
<ds:datastoreItem xmlns:ds="http://schemas.openxmlformats.org/officeDocument/2006/customXml" ds:itemID="{CF9523BD-D618-4D4E-AE6F-EBAC3E7F3A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Landy  Annamária</dc:creator>
  <cp:keywords/>
  <dc:description/>
  <cp:lastModifiedBy>Demeter Áron</cp:lastModifiedBy>
  <cp:revision>4</cp:revision>
  <dcterms:created xsi:type="dcterms:W3CDTF">2022-11-25T11:06:00Z</dcterms:created>
  <dcterms:modified xsi:type="dcterms:W3CDTF">2023-11-10T18:06:00Z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0x0101006956A4A418465F498E97919448143DC8</vt:lpwstr>
  </property>
  <property fmtid="{D5CDD505-2E9C-101B-9397-08002B2CF9AE}" pid="3" name="MediaServiceImageTags">
    <vt:lpwstr/>
  </property>
</Properties>
</file>