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463" w14:textId="52C12C62" w:rsidR="00D67E0E" w:rsidRDefault="05EDCECE" w:rsidP="226EED98">
      <w:pPr>
        <w:jc w:val="right"/>
      </w:pPr>
      <w:r>
        <w:rPr>
          <w:noProof/>
        </w:rPr>
        <w:drawing>
          <wp:inline distT="0" distB="0" distL="0" distR="0" wp14:anchorId="2E7F003B" wp14:editId="74819ADF">
            <wp:extent cx="1657350" cy="695325"/>
            <wp:effectExtent l="0" t="0" r="0" b="0"/>
            <wp:docPr id="808851268" name="Kép 80885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br/>
      </w:r>
    </w:p>
    <w:p w14:paraId="2CCFD3D5" w14:textId="70F742F3" w:rsidR="226EED98" w:rsidRDefault="226EED98" w:rsidP="226EED98"/>
    <w:p w14:paraId="4F5C026E" w14:textId="28CFAA0C" w:rsidR="05EDCECE" w:rsidRDefault="05EDCECE" w:rsidP="226EED98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226EED98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OKTATÁSSZERVEZŐ</w:t>
      </w:r>
    </w:p>
    <w:p w14:paraId="72F2B276" w14:textId="02AAB37C" w:rsidR="05EDCECE" w:rsidRDefault="05EDCECE" w:rsidP="226EED98">
      <w:pPr>
        <w:spacing w:after="0" w:line="200" w:lineRule="atLeast"/>
        <w:jc w:val="center"/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226EED98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JELENTKEZÉSI LAP</w:t>
      </w:r>
    </w:p>
    <w:p w14:paraId="1FCDD8D7" w14:textId="3CB3F1B3" w:rsidR="226EED98" w:rsidRDefault="226EED98" w:rsidP="226EED98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5CF417B" w14:textId="397DDC59" w:rsidR="05EDCECE" w:rsidRDefault="05EDCECE" w:rsidP="226EED98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26EED9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Töltsd ki jelentkezési lapunkat, amelyet angol és magyar nyelvű önéletrajzoddal együtt küldj el a </w:t>
      </w:r>
      <w:hyperlink r:id="rId9">
        <w:r w:rsidRPr="226EED98">
          <w:rPr>
            <w:rStyle w:val="Hiperhivatkozs"/>
            <w:rFonts w:ascii="Segoe UI" w:eastAsia="Segoe UI" w:hAnsi="Segoe UI" w:cs="Segoe UI"/>
            <w:sz w:val="24"/>
            <w:szCs w:val="24"/>
            <w:lang w:val="en-GB"/>
          </w:rPr>
          <w:t>szarvas.sarolta@amnesty.hu</w:t>
        </w:r>
      </w:hyperlink>
      <w:r w:rsidRPr="226EED98">
        <w:rPr>
          <w:rFonts w:ascii="Segoe UI" w:eastAsia="Segoe UI" w:hAnsi="Segoe UI" w:cs="Segoe UI"/>
          <w:color w:val="000000" w:themeColor="text1"/>
          <w:sz w:val="24"/>
          <w:szCs w:val="24"/>
          <w:lang w:val="en-GB"/>
        </w:rPr>
        <w:t xml:space="preserve"> </w:t>
      </w:r>
      <w:r w:rsidRPr="226EED9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címre „Oktatásszervező 2022” tárggyal. </w:t>
      </w:r>
    </w:p>
    <w:p w14:paraId="5A0A68EA" w14:textId="0759152E" w:rsidR="226EED98" w:rsidRDefault="226EED98" w:rsidP="226EED98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72BEE7D7" w14:textId="7AEF0D50" w:rsidR="05EDCECE" w:rsidRDefault="05EDCECE" w:rsidP="226EED98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26EED98">
        <w:rPr>
          <w:rFonts w:ascii="Segoe UI" w:eastAsia="Segoe UI" w:hAnsi="Segoe UI" w:cs="Segoe UI"/>
          <w:color w:val="000000" w:themeColor="text1"/>
          <w:sz w:val="24"/>
          <w:szCs w:val="24"/>
        </w:rPr>
        <w:t>Javasoljuk, hogy a válaszaidban mindenképpen térj ki az álláskiírásban szereplő feltételekkel kapcsolatos készségeidre, tapasztalataidra.</w:t>
      </w:r>
    </w:p>
    <w:p w14:paraId="73900B52" w14:textId="3215F719" w:rsidR="226EED98" w:rsidRDefault="226EED98" w:rsidP="226EED98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8B931B7" w14:textId="088B0198" w:rsidR="05EDCECE" w:rsidRDefault="05EDCECE" w:rsidP="67CC1589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67CC1589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Beküldési határidő:</w:t>
      </w:r>
      <w:r w:rsidRPr="67CC158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2022. </w:t>
      </w:r>
      <w:r w:rsidR="20F9C8AE" w:rsidRPr="67CC1589">
        <w:rPr>
          <w:rFonts w:ascii="Segoe UI" w:eastAsia="Segoe UI" w:hAnsi="Segoe UI" w:cs="Segoe UI"/>
          <w:color w:val="000000" w:themeColor="text1"/>
          <w:sz w:val="24"/>
          <w:szCs w:val="24"/>
        </w:rPr>
        <w:t>d</w:t>
      </w:r>
      <w:r w:rsidR="5C8C5A6E" w:rsidRPr="67CC1589">
        <w:rPr>
          <w:rFonts w:ascii="Segoe UI" w:eastAsia="Segoe UI" w:hAnsi="Segoe UI" w:cs="Segoe UI"/>
          <w:color w:val="000000" w:themeColor="text1"/>
          <w:sz w:val="24"/>
          <w:szCs w:val="24"/>
        </w:rPr>
        <w:t>ecember 8</w:t>
      </w:r>
      <w:r w:rsidRPr="67CC1589">
        <w:rPr>
          <w:rFonts w:ascii="Segoe UI" w:eastAsia="Segoe UI" w:hAnsi="Segoe UI" w:cs="Segoe UI"/>
          <w:color w:val="000000" w:themeColor="text1"/>
          <w:sz w:val="24"/>
          <w:szCs w:val="24"/>
        </w:rPr>
        <w:t>. (</w:t>
      </w:r>
      <w:r w:rsidR="316C1B8D" w:rsidRPr="67CC1589">
        <w:rPr>
          <w:rFonts w:ascii="Segoe UI" w:eastAsia="Segoe UI" w:hAnsi="Segoe UI" w:cs="Segoe UI"/>
          <w:color w:val="000000" w:themeColor="text1"/>
          <w:sz w:val="24"/>
          <w:szCs w:val="24"/>
        </w:rPr>
        <w:t>csütörtök</w:t>
      </w:r>
      <w:r w:rsidRPr="67CC1589">
        <w:rPr>
          <w:rFonts w:ascii="Segoe UI" w:eastAsia="Segoe UI" w:hAnsi="Segoe UI" w:cs="Segoe UI"/>
          <w:color w:val="000000" w:themeColor="text1"/>
          <w:sz w:val="24"/>
          <w:szCs w:val="24"/>
        </w:rPr>
        <w:t>) 23:59</w:t>
      </w:r>
    </w:p>
    <w:p w14:paraId="7287AA99" w14:textId="442ACBF1" w:rsidR="385FF021" w:rsidRDefault="385FF021" w:rsidP="385FF021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21B546BD" w14:textId="661CC8CF" w:rsidR="4EF0A1BD" w:rsidRDefault="4EF0A1BD" w:rsidP="385FF021">
      <w:pPr>
        <w:pStyle w:val="Listaszerbekezds"/>
        <w:numPr>
          <w:ilvl w:val="0"/>
          <w:numId w:val="1"/>
        </w:numPr>
        <w:spacing w:after="0" w:line="200" w:lineRule="atLeast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5FF021">
        <w:rPr>
          <w:rFonts w:ascii="Calibri" w:eastAsia="Calibri" w:hAnsi="Calibri" w:cs="Calibri"/>
          <w:color w:val="000000" w:themeColor="text1"/>
          <w:sz w:val="24"/>
          <w:szCs w:val="24"/>
        </w:rPr>
        <w:t>Miért szeretnél az Amnesty Magyarországnál dolgozni? Mit szeretnél tanulni a csapattól? Mi mit tanulhatunk tőled?</w:t>
      </w:r>
    </w:p>
    <w:p w14:paraId="500E0840" w14:textId="1B2022F4" w:rsidR="385FF021" w:rsidRDefault="385FF021" w:rsidP="385FF021">
      <w:pPr>
        <w:spacing w:after="0" w:line="2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45BB74" w14:textId="0971BF36" w:rsidR="4EF0A1BD" w:rsidRDefault="4EF0A1BD" w:rsidP="385FF021">
      <w:pPr>
        <w:pStyle w:val="Listaszerbekezds"/>
        <w:numPr>
          <w:ilvl w:val="0"/>
          <w:numId w:val="1"/>
        </w:numPr>
        <w:spacing w:after="0" w:line="2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5FF021">
        <w:rPr>
          <w:rFonts w:ascii="Calibri" w:eastAsia="Calibri" w:hAnsi="Calibri" w:cs="Calibri"/>
          <w:color w:val="000000" w:themeColor="text1"/>
          <w:sz w:val="24"/>
          <w:szCs w:val="24"/>
        </w:rPr>
        <w:t>Milyen tudásod és tapasztalatod van, ami miatt te vagy a legalkalmasabb a feladatra?</w:t>
      </w:r>
    </w:p>
    <w:p w14:paraId="5A983F1D" w14:textId="7D437F1E" w:rsidR="385FF021" w:rsidRDefault="385FF021" w:rsidP="385FF021">
      <w:pPr>
        <w:spacing w:after="0" w:line="2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2862DF" w14:textId="3EF2F66D" w:rsidR="4EF0A1BD" w:rsidRDefault="4EF0A1BD" w:rsidP="385FF021">
      <w:pPr>
        <w:pStyle w:val="Listaszerbekezds"/>
        <w:numPr>
          <w:ilvl w:val="0"/>
          <w:numId w:val="1"/>
        </w:numPr>
        <w:spacing w:after="0" w:line="2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5FF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Milyen az ideális munkakörnyezet számodra? Mit vársz el a munkatársaidtól? </w:t>
      </w:r>
      <w:r>
        <w:br/>
      </w:r>
    </w:p>
    <w:p w14:paraId="72D09D57" w14:textId="5C48AE6B" w:rsidR="4EF0A1BD" w:rsidRDefault="4EF0A1BD" w:rsidP="385FF021">
      <w:pPr>
        <w:pStyle w:val="Listaszerbekezds"/>
        <w:numPr>
          <w:ilvl w:val="0"/>
          <w:numId w:val="1"/>
        </w:numPr>
        <w:spacing w:after="0" w:line="2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5FF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Milyen tapasztalatod van </w:t>
      </w:r>
      <w:r w:rsidR="79E60995" w:rsidRPr="385FF021">
        <w:rPr>
          <w:rFonts w:ascii="Calibri" w:eastAsia="Calibri" w:hAnsi="Calibri" w:cs="Calibri"/>
          <w:color w:val="000000" w:themeColor="text1"/>
          <w:sz w:val="24"/>
          <w:szCs w:val="24"/>
        </w:rPr>
        <w:t>rendezvények, események szervezésében?</w:t>
      </w:r>
      <w:r>
        <w:br/>
      </w:r>
    </w:p>
    <w:p w14:paraId="2DB448E9" w14:textId="772B6996" w:rsidR="245AA427" w:rsidRDefault="245AA427" w:rsidP="385FF021">
      <w:pPr>
        <w:pStyle w:val="Listaszerbekezds"/>
        <w:numPr>
          <w:ilvl w:val="0"/>
          <w:numId w:val="1"/>
        </w:numPr>
        <w:spacing w:after="0" w:line="200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5FF021">
        <w:rPr>
          <w:rFonts w:ascii="Calibri" w:eastAsia="Calibri" w:hAnsi="Calibri" w:cs="Calibri"/>
          <w:color w:val="000000" w:themeColor="text1"/>
          <w:sz w:val="24"/>
          <w:szCs w:val="24"/>
        </w:rPr>
        <w:t>Küld</w:t>
      </w:r>
      <w:r w:rsidR="009B5CAC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Pr="385FF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el az alábbi próbafeladatokra a megoldásodat/válaszodat.</w:t>
      </w:r>
    </w:p>
    <w:p w14:paraId="19C745C2" w14:textId="2D82B3CF" w:rsidR="385FF021" w:rsidRDefault="385FF021" w:rsidP="385FF021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F494B2F" w14:textId="077FCD38" w:rsidR="226EED98" w:rsidRDefault="226EED98" w:rsidP="226EED98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CE2C4E9" w14:textId="2A21EFEA" w:rsidR="226EED98" w:rsidRDefault="226EED98" w:rsidP="1882EE4A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882EE4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1. </w:t>
      </w:r>
      <w:r w:rsidR="0201B7DC" w:rsidRPr="1882EE4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Készítsd el </w:t>
      </w:r>
      <w:r w:rsidR="1F67EE78" w:rsidRPr="1882EE4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egy áprilisi 8 órás módszertani képzés Facebook eseményét, amelyet a </w:t>
      </w:r>
      <w:hyperlink r:id="rId10">
        <w:r w:rsidR="1F67EE78" w:rsidRPr="1882EE4A">
          <w:rPr>
            <w:rStyle w:val="Hiperhivatkozs"/>
            <w:rFonts w:ascii="Segoe UI" w:eastAsia="Segoe UI" w:hAnsi="Segoe UI" w:cs="Segoe UI"/>
            <w:sz w:val="24"/>
            <w:szCs w:val="24"/>
          </w:rPr>
          <w:t>StandbyMe projekt</w:t>
        </w:r>
      </w:hyperlink>
      <w:r w:rsidR="1F67EE78" w:rsidRPr="1882EE4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keretében fogunk tartani Budapesten.</w:t>
      </w:r>
      <w:r w:rsidR="1DEA3DA7" w:rsidRPr="1882EE4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392B5502" w14:textId="4E6143D3" w:rsidR="1882EE4A" w:rsidRDefault="1882EE4A" w:rsidP="1882EE4A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129F8611" w14:textId="0A18F9A9" w:rsidR="385FF021" w:rsidRDefault="413EAE5C" w:rsidP="1882EE4A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882EE4A">
        <w:rPr>
          <w:rFonts w:ascii="Segoe UI" w:eastAsia="Segoe UI" w:hAnsi="Segoe UI" w:cs="Segoe UI"/>
          <w:color w:val="000000" w:themeColor="text1"/>
          <w:sz w:val="24"/>
          <w:szCs w:val="24"/>
        </w:rPr>
        <w:t>2.</w:t>
      </w:r>
      <w:r w:rsidR="2B389B32" w:rsidRPr="1882EE4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Fogalmazz meg egy hazai középiskoláknak szóló levelet, amelyben a </w:t>
      </w:r>
      <w:hyperlink r:id="rId11">
        <w:r w:rsidR="2B389B32" w:rsidRPr="1882EE4A">
          <w:rPr>
            <w:rStyle w:val="Hiperhivatkozs"/>
            <w:rFonts w:ascii="Segoe UI" w:eastAsia="Segoe UI" w:hAnsi="Segoe UI" w:cs="Segoe UI"/>
            <w:sz w:val="24"/>
            <w:szCs w:val="24"/>
          </w:rPr>
          <w:t>Befogadó Terek</w:t>
        </w:r>
      </w:hyperlink>
      <w:r w:rsidR="2B389B32" w:rsidRPr="1882EE4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projekt módszerta</w:t>
      </w:r>
      <w:r w:rsidR="6376E9FF" w:rsidRPr="1882EE4A">
        <w:rPr>
          <w:rFonts w:ascii="Segoe UI" w:eastAsia="Segoe UI" w:hAnsi="Segoe UI" w:cs="Segoe UI"/>
          <w:color w:val="000000" w:themeColor="text1"/>
          <w:sz w:val="24"/>
          <w:szCs w:val="24"/>
        </w:rPr>
        <w:t>ni képzését ajánlod</w:t>
      </w:r>
      <w:r w:rsidR="33CB3BC2" w:rsidRPr="1882EE4A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</w:p>
    <w:p w14:paraId="4BF88142" w14:textId="39979A29" w:rsidR="385FF021" w:rsidRDefault="385FF021" w:rsidP="1882EE4A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5198D760" w14:textId="05E42E39" w:rsidR="0E31D6F3" w:rsidRDefault="0E31D6F3" w:rsidP="7DFDC2CB">
      <w:pPr>
        <w:spacing w:after="0" w:line="200" w:lineRule="atLeast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7DFDC2CB">
        <w:rPr>
          <w:rFonts w:ascii="Segoe UI" w:eastAsia="Segoe UI" w:hAnsi="Segoe UI" w:cs="Segoe UI"/>
          <w:color w:val="000000" w:themeColor="text1"/>
          <w:sz w:val="24"/>
          <w:szCs w:val="24"/>
        </w:rPr>
        <w:t>3. Március végén Veszprémben fogunk B</w:t>
      </w:r>
      <w:r w:rsidR="28D9B36B" w:rsidRPr="7DFDC2CB">
        <w:rPr>
          <w:rFonts w:ascii="Segoe UI" w:eastAsia="Segoe UI" w:hAnsi="Segoe UI" w:cs="Segoe UI"/>
          <w:color w:val="000000" w:themeColor="text1"/>
          <w:sz w:val="24"/>
          <w:szCs w:val="24"/>
        </w:rPr>
        <w:t>efogadó Terek</w:t>
      </w:r>
      <w:r w:rsidRPr="7DFDC2C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módszertani képzést tartani. Készíts tervet résztvevők toborzására. A rendelkezésedre álló keret 25.000 forint, amit bármire elkölthetsz. </w:t>
      </w:r>
      <w:r w:rsidR="3D6192D9" w:rsidRPr="7DFDC2CB">
        <w:rPr>
          <w:rFonts w:ascii="Segoe UI" w:eastAsia="Segoe UI" w:hAnsi="Segoe UI" w:cs="Segoe UI"/>
          <w:color w:val="000000" w:themeColor="text1"/>
          <w:sz w:val="24"/>
          <w:szCs w:val="24"/>
        </w:rPr>
        <w:t>A cél</w:t>
      </w:r>
      <w:r w:rsidR="5CEE9E1A" w:rsidRPr="7DFDC2C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3D6192D9" w:rsidRPr="7DFDC2CB">
        <w:rPr>
          <w:rFonts w:ascii="Segoe UI" w:eastAsia="Segoe UI" w:hAnsi="Segoe UI" w:cs="Segoe UI"/>
          <w:color w:val="000000" w:themeColor="text1"/>
          <w:sz w:val="24"/>
          <w:szCs w:val="24"/>
        </w:rPr>
        <w:t>legalább 15 résztvevő.</w:t>
      </w:r>
    </w:p>
    <w:sectPr w:rsidR="0E31D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A1C6"/>
    <w:multiLevelType w:val="hybridMultilevel"/>
    <w:tmpl w:val="56A8DDCE"/>
    <w:lvl w:ilvl="0" w:tplc="B84E0B2E">
      <w:start w:val="1"/>
      <w:numFmt w:val="decimal"/>
      <w:lvlText w:val="%1."/>
      <w:lvlJc w:val="left"/>
      <w:pPr>
        <w:ind w:left="720" w:hanging="360"/>
      </w:pPr>
    </w:lvl>
    <w:lvl w:ilvl="1" w:tplc="3A5C3268">
      <w:start w:val="1"/>
      <w:numFmt w:val="lowerLetter"/>
      <w:lvlText w:val="%2."/>
      <w:lvlJc w:val="left"/>
      <w:pPr>
        <w:ind w:left="1440" w:hanging="360"/>
      </w:pPr>
    </w:lvl>
    <w:lvl w:ilvl="2" w:tplc="42B80988">
      <w:start w:val="1"/>
      <w:numFmt w:val="lowerRoman"/>
      <w:lvlText w:val="%3."/>
      <w:lvlJc w:val="right"/>
      <w:pPr>
        <w:ind w:left="2160" w:hanging="180"/>
      </w:pPr>
    </w:lvl>
    <w:lvl w:ilvl="3" w:tplc="EE9C7368">
      <w:start w:val="1"/>
      <w:numFmt w:val="decimal"/>
      <w:lvlText w:val="%4."/>
      <w:lvlJc w:val="left"/>
      <w:pPr>
        <w:ind w:left="2880" w:hanging="360"/>
      </w:pPr>
    </w:lvl>
    <w:lvl w:ilvl="4" w:tplc="F6720756">
      <w:start w:val="1"/>
      <w:numFmt w:val="lowerLetter"/>
      <w:lvlText w:val="%5."/>
      <w:lvlJc w:val="left"/>
      <w:pPr>
        <w:ind w:left="3600" w:hanging="360"/>
      </w:pPr>
    </w:lvl>
    <w:lvl w:ilvl="5" w:tplc="B13A91C8">
      <w:start w:val="1"/>
      <w:numFmt w:val="lowerRoman"/>
      <w:lvlText w:val="%6."/>
      <w:lvlJc w:val="right"/>
      <w:pPr>
        <w:ind w:left="4320" w:hanging="180"/>
      </w:pPr>
    </w:lvl>
    <w:lvl w:ilvl="6" w:tplc="1C42659A">
      <w:start w:val="1"/>
      <w:numFmt w:val="decimal"/>
      <w:lvlText w:val="%7."/>
      <w:lvlJc w:val="left"/>
      <w:pPr>
        <w:ind w:left="5040" w:hanging="360"/>
      </w:pPr>
    </w:lvl>
    <w:lvl w:ilvl="7" w:tplc="61904410">
      <w:start w:val="1"/>
      <w:numFmt w:val="lowerLetter"/>
      <w:lvlText w:val="%8."/>
      <w:lvlJc w:val="left"/>
      <w:pPr>
        <w:ind w:left="5760" w:hanging="360"/>
      </w:pPr>
    </w:lvl>
    <w:lvl w:ilvl="8" w:tplc="888604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7E8B"/>
    <w:multiLevelType w:val="hybridMultilevel"/>
    <w:tmpl w:val="4AC61814"/>
    <w:lvl w:ilvl="0" w:tplc="1E2A97E0">
      <w:start w:val="1"/>
      <w:numFmt w:val="decimal"/>
      <w:lvlText w:val="%1."/>
      <w:lvlJc w:val="left"/>
      <w:pPr>
        <w:ind w:left="720" w:hanging="360"/>
      </w:pPr>
    </w:lvl>
    <w:lvl w:ilvl="1" w:tplc="1212AFBE">
      <w:start w:val="1"/>
      <w:numFmt w:val="lowerLetter"/>
      <w:lvlText w:val="%2."/>
      <w:lvlJc w:val="left"/>
      <w:pPr>
        <w:ind w:left="1440" w:hanging="360"/>
      </w:pPr>
    </w:lvl>
    <w:lvl w:ilvl="2" w:tplc="AB50A77C">
      <w:start w:val="1"/>
      <w:numFmt w:val="lowerRoman"/>
      <w:lvlText w:val="%3."/>
      <w:lvlJc w:val="right"/>
      <w:pPr>
        <w:ind w:left="2160" w:hanging="180"/>
      </w:pPr>
    </w:lvl>
    <w:lvl w:ilvl="3" w:tplc="BA9ECA18">
      <w:start w:val="1"/>
      <w:numFmt w:val="decimal"/>
      <w:lvlText w:val="%4."/>
      <w:lvlJc w:val="left"/>
      <w:pPr>
        <w:ind w:left="2880" w:hanging="360"/>
      </w:pPr>
    </w:lvl>
    <w:lvl w:ilvl="4" w:tplc="71064D0C">
      <w:start w:val="1"/>
      <w:numFmt w:val="lowerLetter"/>
      <w:lvlText w:val="%5."/>
      <w:lvlJc w:val="left"/>
      <w:pPr>
        <w:ind w:left="3600" w:hanging="360"/>
      </w:pPr>
    </w:lvl>
    <w:lvl w:ilvl="5" w:tplc="4E360520">
      <w:start w:val="1"/>
      <w:numFmt w:val="lowerRoman"/>
      <w:lvlText w:val="%6."/>
      <w:lvlJc w:val="right"/>
      <w:pPr>
        <w:ind w:left="4320" w:hanging="180"/>
      </w:pPr>
    </w:lvl>
    <w:lvl w:ilvl="6" w:tplc="1A044EF2">
      <w:start w:val="1"/>
      <w:numFmt w:val="decimal"/>
      <w:lvlText w:val="%7."/>
      <w:lvlJc w:val="left"/>
      <w:pPr>
        <w:ind w:left="5040" w:hanging="360"/>
      </w:pPr>
    </w:lvl>
    <w:lvl w:ilvl="7" w:tplc="FE5E263A">
      <w:start w:val="1"/>
      <w:numFmt w:val="lowerLetter"/>
      <w:lvlText w:val="%8."/>
      <w:lvlJc w:val="left"/>
      <w:pPr>
        <w:ind w:left="5760" w:hanging="360"/>
      </w:pPr>
    </w:lvl>
    <w:lvl w:ilvl="8" w:tplc="FF8AEA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939F"/>
    <w:multiLevelType w:val="hybridMultilevel"/>
    <w:tmpl w:val="7BC24F16"/>
    <w:lvl w:ilvl="0" w:tplc="61F68878">
      <w:start w:val="1"/>
      <w:numFmt w:val="decimal"/>
      <w:lvlText w:val="%1."/>
      <w:lvlJc w:val="left"/>
      <w:pPr>
        <w:ind w:left="720" w:hanging="360"/>
      </w:pPr>
    </w:lvl>
    <w:lvl w:ilvl="1" w:tplc="C6B8238A">
      <w:start w:val="1"/>
      <w:numFmt w:val="lowerLetter"/>
      <w:lvlText w:val="%2."/>
      <w:lvlJc w:val="left"/>
      <w:pPr>
        <w:ind w:left="1440" w:hanging="360"/>
      </w:pPr>
    </w:lvl>
    <w:lvl w:ilvl="2" w:tplc="CBDC6E36">
      <w:start w:val="1"/>
      <w:numFmt w:val="lowerRoman"/>
      <w:lvlText w:val="%3."/>
      <w:lvlJc w:val="right"/>
      <w:pPr>
        <w:ind w:left="2160" w:hanging="180"/>
      </w:pPr>
    </w:lvl>
    <w:lvl w:ilvl="3" w:tplc="A29A576E">
      <w:start w:val="1"/>
      <w:numFmt w:val="decimal"/>
      <w:lvlText w:val="%4."/>
      <w:lvlJc w:val="left"/>
      <w:pPr>
        <w:ind w:left="2880" w:hanging="360"/>
      </w:pPr>
    </w:lvl>
    <w:lvl w:ilvl="4" w:tplc="A2E47922">
      <w:start w:val="1"/>
      <w:numFmt w:val="lowerLetter"/>
      <w:lvlText w:val="%5."/>
      <w:lvlJc w:val="left"/>
      <w:pPr>
        <w:ind w:left="3600" w:hanging="360"/>
      </w:pPr>
    </w:lvl>
    <w:lvl w:ilvl="5" w:tplc="944E0424">
      <w:start w:val="1"/>
      <w:numFmt w:val="lowerRoman"/>
      <w:lvlText w:val="%6."/>
      <w:lvlJc w:val="right"/>
      <w:pPr>
        <w:ind w:left="4320" w:hanging="180"/>
      </w:pPr>
    </w:lvl>
    <w:lvl w:ilvl="6" w:tplc="409C2CE6">
      <w:start w:val="1"/>
      <w:numFmt w:val="decimal"/>
      <w:lvlText w:val="%7."/>
      <w:lvlJc w:val="left"/>
      <w:pPr>
        <w:ind w:left="5040" w:hanging="360"/>
      </w:pPr>
    </w:lvl>
    <w:lvl w:ilvl="7" w:tplc="CA7EBA70">
      <w:start w:val="1"/>
      <w:numFmt w:val="lowerLetter"/>
      <w:lvlText w:val="%8."/>
      <w:lvlJc w:val="left"/>
      <w:pPr>
        <w:ind w:left="5760" w:hanging="360"/>
      </w:pPr>
    </w:lvl>
    <w:lvl w:ilvl="8" w:tplc="F4AC2FB4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7775">
    <w:abstractNumId w:val="2"/>
  </w:num>
  <w:num w:numId="2" w16cid:durableId="1787893491">
    <w:abstractNumId w:val="1"/>
  </w:num>
  <w:num w:numId="3" w16cid:durableId="36945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7BD406"/>
    <w:rsid w:val="008C01D1"/>
    <w:rsid w:val="009B5CAC"/>
    <w:rsid w:val="00D67E0E"/>
    <w:rsid w:val="0201B7DC"/>
    <w:rsid w:val="049FAC30"/>
    <w:rsid w:val="05EDCECE"/>
    <w:rsid w:val="063B7C91"/>
    <w:rsid w:val="0B76D839"/>
    <w:rsid w:val="0CFC73A4"/>
    <w:rsid w:val="0E31D6F3"/>
    <w:rsid w:val="0EC2CD0F"/>
    <w:rsid w:val="1882EE4A"/>
    <w:rsid w:val="1DEA3DA7"/>
    <w:rsid w:val="1F67EE78"/>
    <w:rsid w:val="20F9C8AE"/>
    <w:rsid w:val="21D29D4D"/>
    <w:rsid w:val="226EED98"/>
    <w:rsid w:val="22B77C7D"/>
    <w:rsid w:val="2329E1BF"/>
    <w:rsid w:val="245AA427"/>
    <w:rsid w:val="28D9B36B"/>
    <w:rsid w:val="2B389B32"/>
    <w:rsid w:val="2D42096B"/>
    <w:rsid w:val="316C1B8D"/>
    <w:rsid w:val="32B65EEC"/>
    <w:rsid w:val="338C7EFE"/>
    <w:rsid w:val="33CB3BC2"/>
    <w:rsid w:val="35284F5F"/>
    <w:rsid w:val="3576F1E7"/>
    <w:rsid w:val="385FF021"/>
    <w:rsid w:val="3D6192D9"/>
    <w:rsid w:val="413EAE5C"/>
    <w:rsid w:val="45291968"/>
    <w:rsid w:val="4A57DCB8"/>
    <w:rsid w:val="4DF62B61"/>
    <w:rsid w:val="4EF0A1BD"/>
    <w:rsid w:val="571D3763"/>
    <w:rsid w:val="5C8C5A6E"/>
    <w:rsid w:val="5CEE9E1A"/>
    <w:rsid w:val="5DE0D888"/>
    <w:rsid w:val="62C41E73"/>
    <w:rsid w:val="6376E9FF"/>
    <w:rsid w:val="67CC1589"/>
    <w:rsid w:val="717BD406"/>
    <w:rsid w:val="72E5CA7E"/>
    <w:rsid w:val="73A0BEA5"/>
    <w:rsid w:val="79E60995"/>
    <w:rsid w:val="7DFDC2CB"/>
    <w:rsid w:val="7FD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D406"/>
  <w15:chartTrackingRefBased/>
  <w15:docId w15:val="{A8A754C6-9780-40BE-854F-A957EADC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ktatas.amnesty.hu/programok/befogado-tere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tandbymeproject.eu/hu/projec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zarvas.sarolta@amnest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8ba0db-de35-4acc-9d6c-5ac387ea9154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956A4A418465F498E97919448143DC8" ma:contentTypeVersion="16" ma:contentTypeDescription="Új dokumentum létrehozása." ma:contentTypeScope="" ma:versionID="11ca24927fbfbdb027e38d27f975352a">
  <xsd:schema xmlns:xsd="http://www.w3.org/2001/XMLSchema" xmlns:xs="http://www.w3.org/2001/XMLSchema" xmlns:p="http://schemas.microsoft.com/office/2006/metadata/properties" xmlns:ns2="6f8ba0db-de35-4acc-9d6c-5ac387ea9154" xmlns:ns3="047ca283-245c-4d23-8b13-088adf1f8483" xmlns:ns4="138e79af-97e9-467e-b691-fc96845a5065" targetNamespace="http://schemas.microsoft.com/office/2006/metadata/properties" ma:root="true" ma:fieldsID="f202380eb11e562b5ba4c0717463354c" ns2:_="" ns3:_="" ns4:_="">
    <xsd:import namespace="6f8ba0db-de35-4acc-9d6c-5ac387ea9154"/>
    <xsd:import namespace="047ca283-245c-4d23-8b13-088adf1f8483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3e7ee-e3ac-4be1-bd32-6a51ea813dff}" ma:internalName="TaxCatchAll" ma:showField="CatchAllData" ma:web="047ca283-245c-4d23-8b13-088adf1f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59538-25AC-4E29-BD1A-CAB78B5F784A}">
  <ds:schemaRefs>
    <ds:schemaRef ds:uri="http://schemas.microsoft.com/office/2006/metadata/properties"/>
    <ds:schemaRef ds:uri="http://schemas.microsoft.com/office/infopath/2007/PartnerControls"/>
    <ds:schemaRef ds:uri="6f8ba0db-de35-4acc-9d6c-5ac387ea9154"/>
    <ds:schemaRef ds:uri="138e79af-97e9-467e-b691-fc96845a5065"/>
  </ds:schemaRefs>
</ds:datastoreItem>
</file>

<file path=customXml/itemProps2.xml><?xml version="1.0" encoding="utf-8"?>
<ds:datastoreItem xmlns:ds="http://schemas.openxmlformats.org/officeDocument/2006/customXml" ds:itemID="{CBC6885B-5491-4C64-B347-C0A1E3B11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80AD9-F9F4-4FB9-9F21-778B2189C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Landy  Annamária</dc:creator>
  <cp:keywords/>
  <dc:description/>
  <cp:lastModifiedBy>Demeter Áron</cp:lastModifiedBy>
  <cp:revision>3</cp:revision>
  <dcterms:created xsi:type="dcterms:W3CDTF">2022-11-17T01:40:00Z</dcterms:created>
  <dcterms:modified xsi:type="dcterms:W3CDTF">2022-12-08T13:23:00Z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MediaServiceImageTags">
    <vt:lpwstr/>
  </property>
</Properties>
</file>