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2C6F5C7" w14:paraId="21A18E86" wp14:textId="06F05EE6">
      <w:pPr>
        <w:spacing w:after="160" w:line="259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="154E2E15">
        <w:drawing>
          <wp:inline xmlns:wp14="http://schemas.microsoft.com/office/word/2010/wordprocessingDrawing" wp14:editId="40B4487F" wp14:anchorId="2C4BA22F">
            <wp:extent cx="1657350" cy="685800"/>
            <wp:effectExtent l="0" t="0" r="0" b="0"/>
            <wp:docPr id="17083598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9b2ec817504e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12C6F5C7" w14:paraId="050CE652" wp14:textId="19C294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xmlns:wp14="http://schemas.microsoft.com/office/word/2010/wordml" w:rsidP="12C6F5C7" w14:paraId="1869E99F" wp14:textId="303B964C">
      <w:pPr>
        <w:spacing w:before="0" w:beforeAutospacing="off" w:after="0" w:afterAutospacing="off" w:line="240" w:lineRule="auto"/>
        <w:ind w:left="0" w:right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12C6F5C7" w:rsidR="7E69744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  <w:t>VÁLLALATI KAPCSOLATTARTÓ</w:t>
      </w:r>
    </w:p>
    <w:p xmlns:wp14="http://schemas.microsoft.com/office/word/2010/wordml" w:rsidP="12C6F5C7" w14:paraId="47C4EF29" wp14:textId="77217DA6">
      <w:pPr>
        <w:spacing w:after="0" w:line="200" w:lineRule="atLeast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12C6F5C7" w:rsidR="154E2E1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hu-HU"/>
        </w:rPr>
        <w:t>JELENTKEZÉSI LAP</w:t>
      </w:r>
    </w:p>
    <w:p xmlns:wp14="http://schemas.microsoft.com/office/word/2010/wordml" w:rsidP="12C6F5C7" w14:paraId="73931FE7" wp14:textId="4C077349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hu-HU"/>
        </w:rPr>
      </w:pPr>
    </w:p>
    <w:p xmlns:wp14="http://schemas.microsoft.com/office/word/2010/wordml" w:rsidP="12C6F5C7" w14:paraId="370291DA" wp14:textId="17B4DF94">
      <w:pPr>
        <w:spacing w:before="0" w:beforeAutospacing="off" w:after="0" w:afterAutospacing="off" w:line="240" w:lineRule="auto"/>
        <w:ind w:left="0" w:righ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Töltsd ki jelentkezési lapunkat, amelyet angol és magyar nyelvű önéletrajzoddal együtt küldj el a </w:t>
      </w:r>
      <w:hyperlink r:id="R3b836edaa7bf4c48">
        <w:r w:rsidRPr="12C6F5C7" w:rsidR="154E2E15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szarvas.sarolta@amnesty.hu</w:t>
        </w:r>
      </w:hyperlink>
      <w:r w:rsidRPr="12C6F5C7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2C6F5C7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címre „</w:t>
      </w:r>
      <w:r w:rsidRPr="12C6F5C7" w:rsidR="1F1701B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Vállalati kapcsolattartó </w:t>
      </w:r>
      <w:r w:rsidRPr="12C6F5C7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2022” tárggyal. </w:t>
      </w:r>
    </w:p>
    <w:p xmlns:wp14="http://schemas.microsoft.com/office/word/2010/wordml" w:rsidP="12C6F5C7" w14:paraId="04D743E6" wp14:textId="3892E85A">
      <w:pPr>
        <w:spacing w:before="0" w:beforeAutospacing="off" w:after="0" w:afterAutospacing="off" w:line="240" w:lineRule="auto"/>
        <w:ind w:left="0" w:righ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300F69FF" wp14:textId="31192C16">
      <w:pPr>
        <w:spacing w:before="0" w:beforeAutospacing="off" w:after="0" w:afterAutospacing="off" w:line="240" w:lineRule="auto"/>
        <w:ind w:left="0" w:righ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Javasoljuk, hogy a válaszaidban mindenképpen térj ki az álláskiírásban szereplő feltételekkel kapcsolatos készségeidre, tapasztalataidra.</w:t>
      </w:r>
    </w:p>
    <w:p xmlns:wp14="http://schemas.microsoft.com/office/word/2010/wordml" w:rsidP="12C6F5C7" w14:paraId="06014258" wp14:textId="520E976C">
      <w:pPr>
        <w:spacing w:before="0" w:beforeAutospacing="off" w:after="0" w:afterAutospacing="off" w:line="240" w:lineRule="auto"/>
        <w:ind w:left="0" w:righ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0FF6C2AD" w14:paraId="77D488D1" wp14:textId="151157BC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0FF6C2AD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Beküldési határidő:</w:t>
      </w:r>
      <w:r w:rsidRPr="0FF6C2AD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2022. december </w:t>
      </w:r>
      <w:r w:rsidRPr="0FF6C2AD" w:rsidR="3F4AE9C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1</w:t>
      </w:r>
      <w:r w:rsidRPr="0FF6C2AD" w:rsidR="469A591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3</w:t>
      </w:r>
      <w:r w:rsidRPr="0FF6C2AD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. (</w:t>
      </w:r>
      <w:r w:rsidRPr="0FF6C2AD" w:rsidR="760302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kedd</w:t>
      </w:r>
      <w:r w:rsidRPr="0FF6C2AD" w:rsidR="154E2E1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) 23:59</w:t>
      </w:r>
    </w:p>
    <w:p xmlns:wp14="http://schemas.microsoft.com/office/word/2010/wordml" w:rsidP="12C6F5C7" w14:paraId="45ACEBB9" wp14:textId="4C5E327B">
      <w:pPr>
        <w:pStyle w:val="Normal"/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7A78467A" wp14:textId="1D139243">
      <w:pPr>
        <w:pStyle w:val="Normal"/>
        <w:spacing w:after="0" w:line="200" w:lineRule="atLeast"/>
        <w:jc w:val="both"/>
        <w:rPr>
          <w:rFonts w:ascii="Segoe UI" w:hAnsi="Segoe UI" w:eastAsia="Segoe UI" w:cs="Segoe UI"/>
          <w:b w:val="1"/>
          <w:bCs w:val="1"/>
          <w:noProof w:val="0"/>
          <w:sz w:val="24"/>
          <w:szCs w:val="24"/>
          <w:lang w:val="hu-HU"/>
        </w:rPr>
      </w:pP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Készíts egy videót, </w:t>
      </w:r>
      <w:r w:rsidRPr="12C6F5C7" w:rsidR="7E93D23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melyben válaszolsz az alábbi (1-4.) kérdésekre, majd oszd meg velünk ennek a videónak a linkjét (</w:t>
      </w:r>
      <w:proofErr w:type="spellStart"/>
      <w:r w:rsidRPr="12C6F5C7" w:rsidR="5EE778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W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e</w:t>
      </w:r>
      <w:r w:rsidRPr="12C6F5C7" w:rsidR="751E0D4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T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ransfer</w:t>
      </w:r>
      <w:proofErr w:type="spellEnd"/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, </w:t>
      </w:r>
      <w:r w:rsidRPr="12C6F5C7" w:rsidR="5434690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G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oogle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</w:t>
      </w:r>
      <w:r w:rsidRPr="12C6F5C7" w:rsidR="24D3285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D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rive, </w:t>
      </w:r>
      <w:proofErr w:type="spellStart"/>
      <w:r w:rsidRPr="12C6F5C7" w:rsidR="7FAFEDF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Y</w:t>
      </w:r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outube</w:t>
      </w:r>
      <w:proofErr w:type="spellEnd"/>
      <w:r w:rsidRPr="12C6F5C7" w:rsidR="1B94BC9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stb.)</w:t>
      </w:r>
    </w:p>
    <w:p xmlns:wp14="http://schemas.microsoft.com/office/word/2010/wordml" w:rsidP="12C6F5C7" w14:paraId="6C71EFD8" wp14:textId="563BCF72">
      <w:pPr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46934005" wp14:textId="426B177C">
      <w:pPr>
        <w:pStyle w:val="ListParagraph"/>
        <w:numPr>
          <w:ilvl w:val="0"/>
          <w:numId w:val="1"/>
        </w:numPr>
        <w:spacing w:after="0" w:line="200" w:lineRule="atLeas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Miért szeretnél az Amnesty Magyarországnál dolgozni? Mit szeretnél tanulni a csapattól? Mi mit tanulhatunk tőled?</w:t>
      </w:r>
    </w:p>
    <w:p xmlns:wp14="http://schemas.microsoft.com/office/word/2010/wordml" w:rsidP="12C6F5C7" w14:paraId="711B90B2" wp14:textId="7650F141">
      <w:pPr>
        <w:spacing w:after="0" w:line="200" w:lineRule="atLeast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5F9CB48D" wp14:textId="438E70F2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Milyen tudásod és tapasztalatod van, ami miatt te vagy a legalkalmasabb a feladatra?</w:t>
      </w:r>
    </w:p>
    <w:p xmlns:wp14="http://schemas.microsoft.com/office/word/2010/wordml" w:rsidP="12C6F5C7" w14:paraId="42BD06A9" wp14:textId="522CAA4C">
      <w:pPr>
        <w:spacing w:after="0" w:line="200" w:lineRule="atLeast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1C2DE792" wp14:textId="5FDB8705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Milyen az ideális munkakörnyezete számodra? Mit vársz el a munkatársaidtól? </w:t>
      </w:r>
      <w:r>
        <w:br/>
      </w:r>
    </w:p>
    <w:p xmlns:wp14="http://schemas.microsoft.com/office/word/2010/wordml" w:rsidP="12C6F5C7" w14:paraId="06EC11B3" wp14:textId="3226117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Milyen </w:t>
      </w:r>
      <w:r w:rsidRPr="12C6F5C7" w:rsidR="2B181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korábbi releváns tapasztalatod </w:t>
      </w: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van</w:t>
      </w:r>
      <w:r w:rsidRPr="12C6F5C7" w:rsidR="4497A3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, ami alkalmassá tesz az állás betöltésére?</w:t>
      </w:r>
    </w:p>
    <w:p xmlns:wp14="http://schemas.microsoft.com/office/word/2010/wordml" w:rsidP="12C6F5C7" w14:paraId="3A0D6DFE" wp14:textId="0BDBA909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12ABE58E" wp14:textId="49A459EE">
      <w:pPr>
        <w:pStyle w:val="ListParagraph"/>
        <w:numPr>
          <w:ilvl w:val="0"/>
          <w:numId w:val="1"/>
        </w:numPr>
        <w:spacing w:after="0" w:line="20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Küld</w:t>
      </w:r>
      <w:r w:rsidRPr="12C6F5C7" w:rsidR="19FDE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d</w:t>
      </w: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el a</w:t>
      </w:r>
      <w:r w:rsidRPr="12C6F5C7" w:rsidR="6A298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megoldásodat az</w:t>
      </w:r>
      <w:r w:rsidRPr="12C6F5C7" w:rsidR="154E2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alábbi próbafeladat</w:t>
      </w:r>
      <w:r w:rsidRPr="12C6F5C7" w:rsidR="63C2E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r</w:t>
      </w:r>
      <w:r w:rsidRPr="12C6F5C7" w:rsidR="24ED57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a:</w:t>
      </w:r>
    </w:p>
    <w:p xmlns:wp14="http://schemas.microsoft.com/office/word/2010/wordml" w:rsidP="12C6F5C7" w14:paraId="4791509E" wp14:textId="2BFD7E00">
      <w:pPr>
        <w:pStyle w:val="Normal"/>
        <w:spacing w:after="0" w:line="200" w:lineRule="atLeast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xmlns:wp14="http://schemas.microsoft.com/office/word/2010/wordml" w:rsidP="12C6F5C7" w14:paraId="29B63463" wp14:textId="35125C65">
      <w:pPr>
        <w:pStyle w:val="Normal"/>
        <w:spacing w:after="0" w:line="200" w:lineRule="atLeast"/>
        <w:ind w:left="0"/>
        <w:jc w:val="both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12C6F5C7" w:rsidR="18688D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Írj </w:t>
      </w:r>
      <w:r w:rsidRPr="12C6F5C7" w:rsidR="18688D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megkere</w:t>
      </w:r>
      <w:r w:rsidRPr="12C6F5C7" w:rsidR="1F3BA68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s</w:t>
      </w:r>
      <w:r w:rsidRPr="12C6F5C7" w:rsidR="18688D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ő</w:t>
      </w:r>
      <w:r w:rsidRPr="12C6F5C7" w:rsidR="18688D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e-mailt egy általad választott magyarországi cégnek, amelyben bemutatod az Amnesty Magyarország </w:t>
      </w:r>
      <w:r w:rsidRPr="12C6F5C7" w:rsidR="4A51FD70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vállalatok számára kínált </w:t>
      </w:r>
      <w:r w:rsidRPr="12C6F5C7" w:rsidR="18688D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programjait.</w:t>
      </w:r>
      <w:r w:rsidRPr="12C6F5C7" w:rsidR="59C3A8C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(</w:t>
      </w:r>
      <w:hyperlink r:id="Rbec827c15cae4b95">
        <w:r w:rsidRPr="12C6F5C7" w:rsidR="59C3A8C7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Nemek közötti egyenlőség</w:t>
        </w:r>
      </w:hyperlink>
      <w:r w:rsidRPr="12C6F5C7" w:rsidR="59C3A8C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, </w:t>
      </w:r>
      <w:hyperlink r:id="Re5751661294d424e">
        <w:r w:rsidRPr="12C6F5C7" w:rsidR="33B0B8E2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Befogadó T</w:t>
        </w:r>
        <w:r w:rsidRPr="12C6F5C7" w:rsidR="59C3A8C7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erek</w:t>
        </w:r>
      </w:hyperlink>
      <w:r w:rsidRPr="12C6F5C7" w:rsidR="59C3A8C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.)</w:t>
      </w:r>
    </w:p>
    <w:p w:rsidR="12C6F5C7" w:rsidP="12C6F5C7" w:rsidRDefault="12C6F5C7" w14:paraId="178EF1DD" w14:textId="18D10C2C">
      <w:pPr>
        <w:pStyle w:val="Normal"/>
        <w:spacing w:after="0" w:line="200" w:lineRule="atLeast"/>
        <w:ind w:lef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p w:rsidR="12C6F5C7" w:rsidP="12C6F5C7" w:rsidRDefault="12C6F5C7" w14:paraId="23766860" w14:textId="766E0657">
      <w:pPr>
        <w:pStyle w:val="Normal"/>
        <w:spacing w:after="0" w:line="200" w:lineRule="atLeast"/>
        <w:ind w:left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a6fbb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6934f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6437c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EB5FC"/>
    <w:rsid w:val="006BBC65"/>
    <w:rsid w:val="04ECBA68"/>
    <w:rsid w:val="0C38B468"/>
    <w:rsid w:val="0C4FBEDF"/>
    <w:rsid w:val="0FF6C2AD"/>
    <w:rsid w:val="12C6F5C7"/>
    <w:rsid w:val="154E2E15"/>
    <w:rsid w:val="18688DF9"/>
    <w:rsid w:val="192E41E7"/>
    <w:rsid w:val="19FDE8C6"/>
    <w:rsid w:val="1B94BC9E"/>
    <w:rsid w:val="1F1701B4"/>
    <w:rsid w:val="1F3BA68B"/>
    <w:rsid w:val="24D3285E"/>
    <w:rsid w:val="24ED571C"/>
    <w:rsid w:val="2535BAC1"/>
    <w:rsid w:val="2B181F03"/>
    <w:rsid w:val="2C5EB5FC"/>
    <w:rsid w:val="2CBD3EBC"/>
    <w:rsid w:val="33ACBA30"/>
    <w:rsid w:val="33B0B8E2"/>
    <w:rsid w:val="3A1BFBB4"/>
    <w:rsid w:val="3F4AE9C2"/>
    <w:rsid w:val="4497A37A"/>
    <w:rsid w:val="469A591C"/>
    <w:rsid w:val="4A3A0D04"/>
    <w:rsid w:val="4A51FD70"/>
    <w:rsid w:val="4D71ADC6"/>
    <w:rsid w:val="54346905"/>
    <w:rsid w:val="59C3A8C7"/>
    <w:rsid w:val="5EE778BC"/>
    <w:rsid w:val="5F80FFCD"/>
    <w:rsid w:val="61EF7D3E"/>
    <w:rsid w:val="63C2EFFE"/>
    <w:rsid w:val="64384B5D"/>
    <w:rsid w:val="6A04E18B"/>
    <w:rsid w:val="6A298662"/>
    <w:rsid w:val="74CEA917"/>
    <w:rsid w:val="751E0D49"/>
    <w:rsid w:val="760302AC"/>
    <w:rsid w:val="7852322F"/>
    <w:rsid w:val="78FA0CCC"/>
    <w:rsid w:val="791ABD0D"/>
    <w:rsid w:val="7AB68D6E"/>
    <w:rsid w:val="7B66F5E2"/>
    <w:rsid w:val="7E69744C"/>
    <w:rsid w:val="7E93D23D"/>
    <w:rsid w:val="7FAFE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B5FC"/>
  <w15:chartTrackingRefBased/>
  <w15:docId w15:val="{60D9C154-1CF6-4ECA-9E0E-36ED6E9AA8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amnesty.hu/temaink/egyenloseg/cegek/" TargetMode="External" Id="Rbec827c15cae4b95" /><Relationship Type="http://schemas.openxmlformats.org/officeDocument/2006/relationships/hyperlink" Target="https://oktatas.amnesty.hu/programok/befogado-terek" TargetMode="External" Id="Re5751661294d424e" /><Relationship Type="http://schemas.openxmlformats.org/officeDocument/2006/relationships/numbering" Target="numbering.xml" Id="Raa4cec7f487047b8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319b2ec817504ebc" /><Relationship Type="http://schemas.openxmlformats.org/officeDocument/2006/relationships/hyperlink" Target="mailto:szarvas.sarolta@amnesty.hu" TargetMode="External" Id="R3b836edaa7bf4c48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540515DC-C2DA-4623-839A-694EB3C2430A}"/>
</file>

<file path=customXml/itemProps2.xml><?xml version="1.0" encoding="utf-8"?>
<ds:datastoreItem xmlns:ds="http://schemas.openxmlformats.org/officeDocument/2006/customXml" ds:itemID="{CF9523BD-D618-4D4E-AE6F-EBAC3E7F3A84}"/>
</file>

<file path=customXml/itemProps3.xml><?xml version="1.0" encoding="utf-8"?>
<ds:datastoreItem xmlns:ds="http://schemas.openxmlformats.org/officeDocument/2006/customXml" ds:itemID="{E6FD7FC9-80EF-48D5-883A-5A9F261FDB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Landy  Annamária</dc:creator>
  <cp:keywords/>
  <dc:description/>
  <cp:lastModifiedBy>Demeter Áron</cp:lastModifiedBy>
  <dcterms:created xsi:type="dcterms:W3CDTF">2022-11-25T11:06:10Z</dcterms:created>
  <dcterms:modified xsi:type="dcterms:W3CDTF">2022-12-01T19:16:56Z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