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DBBD" w14:textId="2EA406EB" w:rsidR="002813DE" w:rsidRPr="00A24986" w:rsidRDefault="00235756" w:rsidP="00235756">
      <w:pPr>
        <w:keepNext/>
        <w:pageBreakBefore/>
        <w:spacing w:line="200" w:lineRule="atLeast"/>
        <w:jc w:val="right"/>
        <w:outlineLvl w:val="0"/>
        <w:rPr>
          <w:rFonts w:ascii="Amnesty Trade Gothic Cn" w:eastAsia="Droid Sans Fallback" w:hAnsi="Amnesty Trade Gothic Cn" w:cs="Amnesty Trade Gothic Cn"/>
          <w:b/>
          <w:bCs/>
          <w:sz w:val="28"/>
          <w:szCs w:val="28"/>
          <w:lang w:val="hu-HU" w:eastAsia="zh-CN"/>
        </w:rPr>
      </w:pPr>
      <w:r>
        <w:rPr>
          <w:noProof/>
        </w:rPr>
        <w:drawing>
          <wp:inline distT="0" distB="0" distL="0" distR="0" wp14:anchorId="65AA389D" wp14:editId="346276A0">
            <wp:extent cx="1659195" cy="70289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95" cy="70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BD38" w14:textId="77777777" w:rsidR="002813DE" w:rsidRPr="00FC6872" w:rsidRDefault="002813DE" w:rsidP="002813DE">
      <w:pPr>
        <w:spacing w:line="200" w:lineRule="atLeast"/>
        <w:jc w:val="both"/>
        <w:rPr>
          <w:rFonts w:eastAsia="Droid Sans Fallback" w:cs="FreeSans"/>
          <w:sz w:val="20"/>
          <w:lang w:val="hu-HU" w:eastAsia="zh-CN"/>
        </w:rPr>
      </w:pPr>
    </w:p>
    <w:p w14:paraId="7DBC253A" w14:textId="62A8DEA3" w:rsidR="082F495F" w:rsidRDefault="082F495F" w:rsidP="47B5161A">
      <w:pPr>
        <w:jc w:val="center"/>
        <w:rPr>
          <w:b/>
          <w:bCs/>
          <w:color w:val="000000" w:themeColor="text1"/>
          <w:sz w:val="28"/>
          <w:szCs w:val="28"/>
          <w:lang w:val="hu-HU" w:eastAsia="zh-CN"/>
        </w:rPr>
      </w:pPr>
      <w:r w:rsidRPr="47B5161A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E-LEARNING PROEJKTKOORDINÁTOR</w:t>
      </w:r>
    </w:p>
    <w:p w14:paraId="68BE0C32" w14:textId="5FD38680" w:rsidR="002813DE" w:rsidRPr="002813DE" w:rsidRDefault="002813DE" w:rsidP="25853198">
      <w:pPr>
        <w:spacing w:line="200" w:lineRule="atLeast"/>
        <w:jc w:val="center"/>
        <w:rPr>
          <w:rFonts w:ascii="Amnesty Trade Gothic Cn" w:eastAsia="Droid Sans Fallback" w:hAnsi="Amnesty Trade Gothic Cn" w:cs="Amnesty Trade Gothic"/>
          <w:b/>
          <w:bCs/>
          <w:color w:val="000000"/>
          <w:sz w:val="28"/>
          <w:szCs w:val="28"/>
          <w:lang w:val="hu-HU" w:eastAsia="zh-CN"/>
        </w:rPr>
      </w:pPr>
      <w:r w:rsidRPr="349F41B0">
        <w:rPr>
          <w:rFonts w:ascii="Amnesty Trade Gothic Cn" w:eastAsia="Droid Sans Fallback" w:hAnsi="Amnesty Trade Gothic Cn" w:cs="Amnesty Trade Gothic"/>
          <w:b/>
          <w:bCs/>
          <w:color w:val="000000" w:themeColor="text1"/>
          <w:sz w:val="28"/>
          <w:szCs w:val="28"/>
          <w:lang w:val="hu-HU" w:eastAsia="zh-CN"/>
        </w:rPr>
        <w:t>JELENTKEZÉSI LAP</w:t>
      </w:r>
    </w:p>
    <w:p w14:paraId="5DE6C7EF" w14:textId="77777777"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14:paraId="3A547416" w14:textId="322A9239" w:rsidR="002813DE" w:rsidRPr="00A631C3" w:rsidRDefault="002813DE" w:rsidP="689EB1B2">
      <w:pPr>
        <w:jc w:val="both"/>
        <w:rPr>
          <w:rFonts w:eastAsia="Amnesty Trade Gothic" w:cs="Amnesty Trade Gothic"/>
          <w:sz w:val="24"/>
          <w:lang w:val="hu-HU"/>
        </w:rPr>
      </w:pPr>
      <w:r w:rsidRPr="47B5161A">
        <w:rPr>
          <w:rFonts w:eastAsia="Amnesty Trade Gothic" w:cs="Amnesty Trade Gothic"/>
          <w:sz w:val="24"/>
          <w:lang w:val="hu-HU" w:eastAsia="zh-CN"/>
        </w:rPr>
        <w:t>Töltsd ki jelentkezési lapunkat, amelyet angol és magyar nyelvű önéletrajzoddal együtt küldj el</w:t>
      </w:r>
      <w:r w:rsidR="003E2AA3" w:rsidRPr="47B5161A">
        <w:rPr>
          <w:rFonts w:eastAsia="Amnesty Trade Gothic" w:cs="Amnesty Trade Gothic"/>
          <w:sz w:val="24"/>
          <w:lang w:val="hu-HU" w:eastAsia="zh-CN"/>
        </w:rPr>
        <w:t xml:space="preserve"> </w:t>
      </w:r>
      <w:r w:rsidRPr="47B5161A">
        <w:rPr>
          <w:rFonts w:eastAsia="Amnesty Trade Gothic" w:cs="Amnesty Trade Gothic"/>
          <w:sz w:val="24"/>
          <w:lang w:val="hu-HU" w:eastAsia="zh-CN"/>
        </w:rPr>
        <w:t xml:space="preserve">a </w:t>
      </w:r>
      <w:hyperlink r:id="rId11">
        <w:r w:rsidR="003E2AA3" w:rsidRPr="47B5161A">
          <w:rPr>
            <w:rStyle w:val="Hiperhivatkozs"/>
            <w:rFonts w:eastAsia="Amnesty Trade Gothic" w:cs="Amnesty Trade Gothic"/>
            <w:color w:val="auto"/>
            <w:sz w:val="24"/>
          </w:rPr>
          <w:t>szarvas.sarolta@amnesty.hu</w:t>
        </w:r>
      </w:hyperlink>
      <w:r w:rsidR="003E2AA3" w:rsidRPr="47B5161A">
        <w:rPr>
          <w:rFonts w:eastAsia="Amnesty Trade Gothic" w:cs="Amnesty Trade Gothic"/>
          <w:sz w:val="24"/>
        </w:rPr>
        <w:t xml:space="preserve"> </w:t>
      </w:r>
      <w:r w:rsidRPr="47B5161A">
        <w:rPr>
          <w:rFonts w:eastAsia="Amnesty Trade Gothic" w:cs="Amnesty Trade Gothic"/>
          <w:sz w:val="24"/>
          <w:lang w:val="hu-HU"/>
        </w:rPr>
        <w:t>címre „</w:t>
      </w:r>
      <w:r w:rsidR="061209B0" w:rsidRPr="47B5161A">
        <w:rPr>
          <w:rFonts w:eastAsia="Amnesty Trade Gothic" w:cs="Amnesty Trade Gothic"/>
          <w:sz w:val="24"/>
          <w:lang w:val="hu-HU"/>
        </w:rPr>
        <w:t>e-</w:t>
      </w:r>
      <w:proofErr w:type="spellStart"/>
      <w:r w:rsidR="061209B0" w:rsidRPr="47B5161A">
        <w:rPr>
          <w:rFonts w:eastAsia="Amnesty Trade Gothic" w:cs="Amnesty Trade Gothic"/>
          <w:sz w:val="24"/>
          <w:lang w:val="hu-HU"/>
        </w:rPr>
        <w:t>learning</w:t>
      </w:r>
      <w:proofErr w:type="spellEnd"/>
      <w:r w:rsidR="061209B0" w:rsidRPr="47B5161A">
        <w:rPr>
          <w:rFonts w:eastAsia="Amnesty Trade Gothic" w:cs="Amnesty Trade Gothic"/>
          <w:sz w:val="24"/>
          <w:lang w:val="hu-HU"/>
        </w:rPr>
        <w:t xml:space="preserve"> projekt</w:t>
      </w:r>
      <w:r w:rsidR="17C73B99" w:rsidRPr="47B5161A">
        <w:rPr>
          <w:rFonts w:eastAsia="Amnesty Trade Gothic" w:cs="Amnesty Trade Gothic"/>
          <w:sz w:val="24"/>
          <w:lang w:val="hu-HU"/>
        </w:rPr>
        <w:t>koordinátor</w:t>
      </w:r>
      <w:r w:rsidR="0B8F2AC7" w:rsidRPr="47B5161A">
        <w:rPr>
          <w:rFonts w:eastAsia="Amnesty Trade Gothic" w:cs="Amnesty Trade Gothic"/>
          <w:sz w:val="24"/>
          <w:lang w:val="hu-HU"/>
        </w:rPr>
        <w:t xml:space="preserve"> 202</w:t>
      </w:r>
      <w:r w:rsidR="735167D3" w:rsidRPr="47B5161A">
        <w:rPr>
          <w:rFonts w:eastAsia="Amnesty Trade Gothic" w:cs="Amnesty Trade Gothic"/>
          <w:sz w:val="24"/>
          <w:lang w:val="hu-HU"/>
        </w:rPr>
        <w:t>2</w:t>
      </w:r>
      <w:r w:rsidRPr="47B5161A">
        <w:rPr>
          <w:rFonts w:eastAsia="Amnesty Trade Gothic" w:cs="Amnesty Trade Gothic"/>
          <w:sz w:val="24"/>
          <w:lang w:val="hu-HU"/>
        </w:rPr>
        <w:t>” tárg</w:t>
      </w:r>
      <w:r w:rsidR="2CC0EA50" w:rsidRPr="47B5161A">
        <w:rPr>
          <w:rFonts w:eastAsia="Amnesty Trade Gothic" w:cs="Amnesty Trade Gothic"/>
          <w:sz w:val="24"/>
          <w:lang w:val="hu-HU"/>
        </w:rPr>
        <w:t>gyal</w:t>
      </w:r>
      <w:r w:rsidRPr="47B5161A">
        <w:rPr>
          <w:rFonts w:eastAsia="Amnesty Trade Gothic" w:cs="Amnesty Trade Gothic"/>
          <w:sz w:val="24"/>
          <w:lang w:val="hu-HU"/>
        </w:rPr>
        <w:t>.</w:t>
      </w:r>
      <w:r w:rsidR="4E5D75A1" w:rsidRPr="47B5161A">
        <w:rPr>
          <w:rFonts w:eastAsia="Amnesty Trade Gothic" w:cs="Amnesty Trade Gothic"/>
          <w:sz w:val="24"/>
          <w:lang w:val="hu-HU"/>
        </w:rPr>
        <w:t xml:space="preserve"> </w:t>
      </w:r>
    </w:p>
    <w:p w14:paraId="7B617D33" w14:textId="44921A55" w:rsidR="002813DE" w:rsidRPr="00A631C3" w:rsidRDefault="002813DE" w:rsidP="689EB1B2">
      <w:pPr>
        <w:jc w:val="both"/>
        <w:rPr>
          <w:rFonts w:eastAsia="Amnesty Trade Gothic" w:cs="Amnesty Trade Gothic"/>
          <w:sz w:val="24"/>
          <w:lang w:val="hu-HU"/>
        </w:rPr>
      </w:pPr>
    </w:p>
    <w:p w14:paraId="7990F9A2" w14:textId="52ACEDEE" w:rsidR="002813DE" w:rsidRPr="00A631C3" w:rsidRDefault="4E5D75A1" w:rsidP="689EB1B2">
      <w:pPr>
        <w:jc w:val="both"/>
        <w:rPr>
          <w:rFonts w:eastAsia="Amnesty Trade Gothic" w:cs="Amnesty Trade Gothic"/>
          <w:sz w:val="24"/>
          <w:lang w:val="hu-HU"/>
        </w:rPr>
      </w:pPr>
      <w:r w:rsidRPr="689EB1B2">
        <w:rPr>
          <w:rFonts w:eastAsia="Amnesty Trade Gothic" w:cs="Amnesty Trade Gothic"/>
          <w:sz w:val="24"/>
          <w:lang w:val="hu-HU"/>
        </w:rPr>
        <w:t>Javasoljuk, hogy az álláskiírásban szereplő feltételekkel kapcsolatos készségeidre, tapasztalataidra mindenképpen térj ki</w:t>
      </w:r>
      <w:r w:rsidR="2242701E" w:rsidRPr="689EB1B2">
        <w:rPr>
          <w:rFonts w:eastAsia="Amnesty Trade Gothic" w:cs="Amnesty Trade Gothic"/>
          <w:sz w:val="24"/>
          <w:lang w:val="hu-HU"/>
        </w:rPr>
        <w:t xml:space="preserve"> a válaszaidban</w:t>
      </w:r>
      <w:r w:rsidRPr="689EB1B2">
        <w:rPr>
          <w:rFonts w:eastAsia="Amnesty Trade Gothic" w:cs="Amnesty Trade Gothic"/>
          <w:sz w:val="24"/>
          <w:lang w:val="hu-HU"/>
        </w:rPr>
        <w:t>.</w:t>
      </w:r>
    </w:p>
    <w:p w14:paraId="49C5A593" w14:textId="77777777" w:rsidR="002813DE" w:rsidRPr="00A631C3" w:rsidRDefault="002813DE" w:rsidP="5CE538A1">
      <w:pPr>
        <w:jc w:val="both"/>
        <w:rPr>
          <w:rFonts w:eastAsia="Amnesty Trade Gothic" w:cs="Amnesty Trade Gothic"/>
          <w:sz w:val="24"/>
          <w:lang w:val="hu-HU"/>
        </w:rPr>
      </w:pPr>
    </w:p>
    <w:p w14:paraId="1574801E" w14:textId="7A122BCE" w:rsidR="00304D81" w:rsidRDefault="002813DE" w:rsidP="7135A6D2">
      <w:pPr>
        <w:spacing w:line="200" w:lineRule="atLeast"/>
        <w:jc w:val="both"/>
        <w:rPr>
          <w:rFonts w:eastAsia="Amnesty Trade Gothic" w:cs="Amnesty Trade Gothic"/>
          <w:sz w:val="24"/>
          <w:lang w:val="hu-HU" w:eastAsia="zh-CN"/>
        </w:rPr>
      </w:pPr>
      <w:r w:rsidRPr="689EB1B2">
        <w:rPr>
          <w:rFonts w:eastAsia="Amnesty Trade Gothic" w:cs="Amnesty Trade Gothic"/>
          <w:b/>
          <w:bCs/>
          <w:sz w:val="24"/>
          <w:lang w:val="hu-HU" w:eastAsia="zh-CN"/>
        </w:rPr>
        <w:t>Beküldési határidő:</w:t>
      </w:r>
      <w:r w:rsidRPr="689EB1B2">
        <w:rPr>
          <w:rFonts w:eastAsia="Amnesty Trade Gothic" w:cs="Amnesty Trade Gothic"/>
          <w:sz w:val="24"/>
          <w:lang w:val="hu-HU" w:eastAsia="zh-CN"/>
        </w:rPr>
        <w:t xml:space="preserve"> </w:t>
      </w:r>
      <w:r w:rsidR="74DE3EFA" w:rsidRPr="689EB1B2">
        <w:rPr>
          <w:rFonts w:eastAsia="Amnesty Trade Gothic" w:cs="Amnesty Trade Gothic"/>
          <w:sz w:val="24"/>
          <w:lang w:val="hu-HU" w:eastAsia="zh-CN"/>
        </w:rPr>
        <w:t>202</w:t>
      </w:r>
      <w:r w:rsidR="149F0B42" w:rsidRPr="689EB1B2">
        <w:rPr>
          <w:rFonts w:eastAsia="Amnesty Trade Gothic" w:cs="Amnesty Trade Gothic"/>
          <w:sz w:val="24"/>
          <w:lang w:val="hu-HU" w:eastAsia="zh-CN"/>
        </w:rPr>
        <w:t>2</w:t>
      </w:r>
      <w:r w:rsidR="74DE3EFA" w:rsidRPr="689EB1B2">
        <w:rPr>
          <w:rFonts w:eastAsia="Amnesty Trade Gothic" w:cs="Amnesty Trade Gothic"/>
          <w:sz w:val="24"/>
          <w:lang w:val="hu-HU" w:eastAsia="zh-CN"/>
        </w:rPr>
        <w:t xml:space="preserve">. </w:t>
      </w:r>
      <w:r w:rsidR="00CE3BB4">
        <w:rPr>
          <w:rFonts w:eastAsia="Amnesty Trade Gothic" w:cs="Amnesty Trade Gothic"/>
          <w:sz w:val="24"/>
          <w:lang w:val="hu-HU" w:eastAsia="zh-CN"/>
        </w:rPr>
        <w:t>február 1</w:t>
      </w:r>
      <w:r w:rsidR="74DE3EFA" w:rsidRPr="689EB1B2">
        <w:rPr>
          <w:rFonts w:eastAsia="Amnesty Trade Gothic" w:cs="Amnesty Trade Gothic"/>
          <w:sz w:val="24"/>
          <w:lang w:val="hu-HU" w:eastAsia="zh-CN"/>
        </w:rPr>
        <w:t xml:space="preserve">. </w:t>
      </w:r>
      <w:r w:rsidR="401EC17C" w:rsidRPr="689EB1B2">
        <w:rPr>
          <w:rFonts w:eastAsia="Amnesty Trade Gothic" w:cs="Amnesty Trade Gothic"/>
          <w:sz w:val="24"/>
          <w:lang w:val="hu-HU" w:eastAsia="zh-CN"/>
        </w:rPr>
        <w:t>(</w:t>
      </w:r>
      <w:r w:rsidR="71D68EBB" w:rsidRPr="689EB1B2">
        <w:rPr>
          <w:rFonts w:eastAsia="Amnesty Trade Gothic" w:cs="Amnesty Trade Gothic"/>
          <w:sz w:val="24"/>
          <w:lang w:val="hu-HU" w:eastAsia="zh-CN"/>
        </w:rPr>
        <w:t>kedd</w:t>
      </w:r>
      <w:r w:rsidR="0BF78809" w:rsidRPr="689EB1B2">
        <w:rPr>
          <w:rFonts w:eastAsia="Amnesty Trade Gothic" w:cs="Amnesty Trade Gothic"/>
          <w:sz w:val="24"/>
          <w:lang w:val="hu-HU" w:eastAsia="zh-CN"/>
        </w:rPr>
        <w:t>)</w:t>
      </w:r>
      <w:r w:rsidR="74DE3EFA" w:rsidRPr="689EB1B2">
        <w:rPr>
          <w:rFonts w:eastAsia="Amnesty Trade Gothic" w:cs="Amnesty Trade Gothic"/>
          <w:sz w:val="24"/>
          <w:lang w:val="hu-HU" w:eastAsia="zh-CN"/>
        </w:rPr>
        <w:t xml:space="preserve"> 23:59</w:t>
      </w:r>
    </w:p>
    <w:p w14:paraId="5AB0282C" w14:textId="77777777" w:rsidR="00304D81" w:rsidRDefault="00304D81" w:rsidP="00304D81">
      <w:pPr>
        <w:spacing w:line="200" w:lineRule="atLeast"/>
        <w:jc w:val="both"/>
        <w:rPr>
          <w:rFonts w:eastAsia="Amnesty Trade Gothic" w:cs="Amnesty Trade Gothic"/>
          <w:sz w:val="24"/>
          <w:lang w:val="hu-HU" w:eastAsia="zh-CN"/>
        </w:rPr>
      </w:pPr>
    </w:p>
    <w:p w14:paraId="7A5744EE" w14:textId="3175F63E" w:rsidR="002813DE" w:rsidRPr="00A631C3" w:rsidRDefault="002813DE" w:rsidP="7135A6D2">
      <w:pPr>
        <w:pStyle w:val="Listaszerbekezds"/>
        <w:numPr>
          <w:ilvl w:val="0"/>
          <w:numId w:val="7"/>
        </w:numPr>
        <w:spacing w:line="200" w:lineRule="atLeast"/>
        <w:jc w:val="both"/>
        <w:rPr>
          <w:rFonts w:asciiTheme="minorHAnsi" w:eastAsiaTheme="minorEastAsia" w:hAnsiTheme="minorHAnsi" w:cstheme="minorBidi"/>
          <w:sz w:val="24"/>
          <w:lang w:val="hu-HU" w:eastAsia="zh-CN"/>
        </w:rPr>
      </w:pPr>
      <w:r w:rsidRPr="7135A6D2">
        <w:rPr>
          <w:rFonts w:eastAsia="Amnesty Trade Gothic" w:cs="Amnesty Trade Gothic"/>
          <w:sz w:val="24"/>
          <w:lang w:val="hu-HU" w:eastAsia="zh-CN"/>
        </w:rPr>
        <w:t>Miért szeretnél az A</w:t>
      </w:r>
      <w:r w:rsidR="003E2AA3" w:rsidRPr="7135A6D2">
        <w:rPr>
          <w:rFonts w:eastAsia="Amnesty Trade Gothic" w:cs="Amnesty Trade Gothic"/>
          <w:sz w:val="24"/>
          <w:lang w:val="hu-HU" w:eastAsia="zh-CN"/>
        </w:rPr>
        <w:t>mnesty</w:t>
      </w:r>
      <w:r w:rsidRPr="7135A6D2">
        <w:rPr>
          <w:rFonts w:eastAsia="Amnesty Trade Gothic" w:cs="Amnesty Trade Gothic"/>
          <w:sz w:val="24"/>
          <w:lang w:val="hu-HU" w:eastAsia="zh-CN"/>
        </w:rPr>
        <w:t xml:space="preserve"> Magyarország</w:t>
      </w:r>
      <w:r w:rsidR="003E2AA3" w:rsidRPr="7135A6D2">
        <w:rPr>
          <w:rFonts w:eastAsia="Amnesty Trade Gothic" w:cs="Amnesty Trade Gothic"/>
          <w:sz w:val="24"/>
          <w:lang w:val="hu-HU" w:eastAsia="zh-CN"/>
        </w:rPr>
        <w:t>nál dolgozni?</w:t>
      </w:r>
      <w:r w:rsidR="7EE4F979" w:rsidRPr="7135A6D2">
        <w:rPr>
          <w:rFonts w:eastAsia="Amnesty Trade Gothic" w:cs="Amnesty Trade Gothic"/>
          <w:sz w:val="24"/>
          <w:lang w:val="hu-HU" w:eastAsia="zh-CN"/>
        </w:rPr>
        <w:t xml:space="preserve"> Mit szeretnél tanulni a csapattól?</w:t>
      </w:r>
      <w:r w:rsidR="777A91FF" w:rsidRPr="7135A6D2">
        <w:rPr>
          <w:rFonts w:eastAsia="Amnesty Trade Gothic" w:cs="Amnesty Trade Gothic"/>
          <w:sz w:val="24"/>
          <w:lang w:val="hu-HU" w:eastAsia="zh-CN"/>
        </w:rPr>
        <w:t xml:space="preserve"> Mi mit tanulhatunk tőled?</w:t>
      </w:r>
    </w:p>
    <w:p w14:paraId="1BF5A2D3" w14:textId="0CD7C7E0" w:rsidR="00EF2FDD" w:rsidRPr="00A631C3" w:rsidRDefault="00EF2FDD" w:rsidP="47B5161A">
      <w:pPr>
        <w:spacing w:line="200" w:lineRule="atLeast"/>
        <w:rPr>
          <w:sz w:val="24"/>
          <w:lang w:val="hu-HU" w:eastAsia="zh-CN"/>
        </w:rPr>
      </w:pPr>
    </w:p>
    <w:p w14:paraId="7A2C0EB1" w14:textId="541C6693" w:rsidR="4B86BEC5" w:rsidRDefault="793D66C7" w:rsidP="689EB1B2">
      <w:pPr>
        <w:pStyle w:val="Listaszerbekezds"/>
        <w:numPr>
          <w:ilvl w:val="0"/>
          <w:numId w:val="7"/>
        </w:numPr>
        <w:spacing w:line="200" w:lineRule="atLeast"/>
        <w:rPr>
          <w:rFonts w:asciiTheme="minorHAnsi" w:eastAsiaTheme="minorEastAsia" w:hAnsiTheme="minorHAnsi" w:cstheme="minorBidi"/>
          <w:sz w:val="24"/>
          <w:lang w:val="hu-HU" w:eastAsia="zh-CN"/>
        </w:rPr>
      </w:pPr>
      <w:r w:rsidRPr="47B5161A">
        <w:rPr>
          <w:rFonts w:eastAsia="Amnesty Trade Gothic" w:cs="Amnesty Trade Gothic"/>
          <w:sz w:val="24"/>
          <w:lang w:val="hu-HU" w:eastAsia="zh-CN"/>
        </w:rPr>
        <w:t>Milyen az ideális munkakörnyezet számodra? Mit vársz el a munkatársaidtól?</w:t>
      </w:r>
      <w:r w:rsidR="00C02B2C" w:rsidRPr="47B5161A">
        <w:rPr>
          <w:rFonts w:eastAsia="Amnesty Trade Gothic" w:cs="Amnesty Trade Gothic"/>
          <w:sz w:val="24"/>
          <w:lang w:val="hu-HU" w:eastAsia="zh-CN"/>
        </w:rPr>
        <w:t xml:space="preserve"> </w:t>
      </w:r>
      <w:r w:rsidR="4B86BEC5">
        <w:br/>
      </w:r>
    </w:p>
    <w:p w14:paraId="0F6F0A23" w14:textId="112CF518" w:rsidR="4B86BEC5" w:rsidRDefault="7FCBDFF6" w:rsidP="689EB1B2">
      <w:pPr>
        <w:pStyle w:val="Listaszerbekezds"/>
        <w:numPr>
          <w:ilvl w:val="0"/>
          <w:numId w:val="7"/>
        </w:numPr>
        <w:spacing w:line="200" w:lineRule="atLeast"/>
        <w:rPr>
          <w:sz w:val="24"/>
          <w:lang w:val="hu-HU" w:eastAsia="zh-CN"/>
        </w:rPr>
      </w:pPr>
      <w:r w:rsidRPr="47B5161A">
        <w:rPr>
          <w:color w:val="000000" w:themeColor="text1"/>
          <w:sz w:val="24"/>
          <w:lang w:val="hu-HU" w:eastAsia="zh-CN"/>
        </w:rPr>
        <w:t>M</w:t>
      </w:r>
      <w:r w:rsidR="12B58B12" w:rsidRPr="47B5161A">
        <w:rPr>
          <w:color w:val="000000" w:themeColor="text1"/>
          <w:sz w:val="24"/>
          <w:lang w:val="hu-HU" w:eastAsia="zh-CN"/>
        </w:rPr>
        <w:t xml:space="preserve">ilyen tapasztalatod van oktatási szakemberként? Milyen </w:t>
      </w:r>
      <w:r w:rsidR="5BBFEA6A" w:rsidRPr="47B5161A">
        <w:rPr>
          <w:color w:val="000000" w:themeColor="text1"/>
          <w:sz w:val="24"/>
          <w:lang w:val="hu-HU" w:eastAsia="zh-CN"/>
        </w:rPr>
        <w:t>oktatási projekteket terveztél már és hogyan bonyolítottad le őket</w:t>
      </w:r>
      <w:r w:rsidR="12B58B12" w:rsidRPr="47B5161A">
        <w:rPr>
          <w:color w:val="000000" w:themeColor="text1"/>
          <w:sz w:val="24"/>
          <w:lang w:val="hu-HU" w:eastAsia="zh-CN"/>
        </w:rPr>
        <w:t>?</w:t>
      </w:r>
      <w:r w:rsidR="4041478A" w:rsidRPr="47B5161A">
        <w:rPr>
          <w:color w:val="000000" w:themeColor="text1"/>
          <w:sz w:val="24"/>
          <w:lang w:val="hu-HU" w:eastAsia="zh-CN"/>
        </w:rPr>
        <w:t xml:space="preserve"> </w:t>
      </w:r>
      <w:r w:rsidR="4B86BEC5">
        <w:br/>
      </w:r>
    </w:p>
    <w:p w14:paraId="16D0666E" w14:textId="0A7A50F8" w:rsidR="4B86BEC5" w:rsidRDefault="73E94FE7" w:rsidP="47B5161A">
      <w:pPr>
        <w:pStyle w:val="Listaszerbekezds"/>
        <w:numPr>
          <w:ilvl w:val="0"/>
          <w:numId w:val="7"/>
        </w:numPr>
        <w:spacing w:line="200" w:lineRule="atLeast"/>
        <w:rPr>
          <w:rFonts w:asciiTheme="minorHAnsi" w:eastAsiaTheme="minorEastAsia" w:hAnsiTheme="minorHAnsi" w:cstheme="minorBidi"/>
          <w:color w:val="000000" w:themeColor="text1"/>
          <w:sz w:val="24"/>
          <w:lang w:val="hu-HU" w:eastAsia="zh-CN"/>
        </w:rPr>
      </w:pPr>
      <w:r w:rsidRPr="47B5161A">
        <w:rPr>
          <w:color w:val="000000" w:themeColor="text1"/>
          <w:sz w:val="24"/>
          <w:lang w:val="hu-HU" w:eastAsia="zh-CN"/>
        </w:rPr>
        <w:t>Milyen tapasztalatod van e-</w:t>
      </w:r>
      <w:proofErr w:type="spellStart"/>
      <w:r w:rsidRPr="47B5161A">
        <w:rPr>
          <w:color w:val="000000" w:themeColor="text1"/>
          <w:sz w:val="24"/>
          <w:lang w:val="hu-HU" w:eastAsia="zh-CN"/>
        </w:rPr>
        <w:t>learning</w:t>
      </w:r>
      <w:proofErr w:type="spellEnd"/>
      <w:r w:rsidRPr="47B5161A">
        <w:rPr>
          <w:color w:val="000000" w:themeColor="text1"/>
          <w:sz w:val="24"/>
          <w:lang w:val="hu-HU" w:eastAsia="zh-CN"/>
        </w:rPr>
        <w:t xml:space="preserve"> modulok/anyagok gyártásában, az elkészülésük koordinálásában?</w:t>
      </w:r>
      <w:r w:rsidR="4B86BEC5">
        <w:br/>
      </w:r>
    </w:p>
    <w:p w14:paraId="793FFE30" w14:textId="57561C75" w:rsidR="297F2B01" w:rsidRDefault="297F2B01" w:rsidP="689EB1B2">
      <w:pPr>
        <w:pStyle w:val="Listaszerbekezds"/>
        <w:numPr>
          <w:ilvl w:val="0"/>
          <w:numId w:val="7"/>
        </w:numPr>
        <w:spacing w:line="200" w:lineRule="atLeast"/>
        <w:rPr>
          <w:sz w:val="24"/>
          <w:lang w:val="hu-HU" w:eastAsia="zh-CN"/>
        </w:rPr>
      </w:pPr>
      <w:r w:rsidRPr="47B5161A">
        <w:rPr>
          <w:sz w:val="24"/>
          <w:lang w:val="hu-HU" w:eastAsia="zh-CN"/>
        </w:rPr>
        <w:t>Az</w:t>
      </w:r>
      <w:r w:rsidR="5F402F63" w:rsidRPr="47B5161A">
        <w:rPr>
          <w:sz w:val="24"/>
          <w:lang w:val="hu-HU" w:eastAsia="zh-CN"/>
        </w:rPr>
        <w:t xml:space="preserve"> Amnesty International Magyarország egyik kiemelt témája a jogállam védelme, amiből még nem készült e-</w:t>
      </w:r>
      <w:proofErr w:type="spellStart"/>
      <w:r w:rsidR="5F402F63" w:rsidRPr="47B5161A">
        <w:rPr>
          <w:sz w:val="24"/>
          <w:lang w:val="hu-HU" w:eastAsia="zh-CN"/>
        </w:rPr>
        <w:t>learning</w:t>
      </w:r>
      <w:proofErr w:type="spellEnd"/>
      <w:r w:rsidR="5F402F63" w:rsidRPr="47B5161A">
        <w:rPr>
          <w:sz w:val="24"/>
          <w:lang w:val="hu-HU" w:eastAsia="zh-CN"/>
        </w:rPr>
        <w:t xml:space="preserve"> kurzus. A </w:t>
      </w:r>
      <w:r w:rsidR="44F93860" w:rsidRPr="47B5161A">
        <w:rPr>
          <w:sz w:val="24"/>
          <w:lang w:val="hu-HU" w:eastAsia="zh-CN"/>
        </w:rPr>
        <w:t>mellé</w:t>
      </w:r>
      <w:r w:rsidR="5F402F63" w:rsidRPr="47B5161A">
        <w:rPr>
          <w:sz w:val="24"/>
          <w:lang w:val="hu-HU" w:eastAsia="zh-CN"/>
        </w:rPr>
        <w:t>k</w:t>
      </w:r>
      <w:r w:rsidR="44F93860" w:rsidRPr="47B5161A">
        <w:rPr>
          <w:sz w:val="24"/>
          <w:lang w:val="hu-HU" w:eastAsia="zh-CN"/>
        </w:rPr>
        <w:t xml:space="preserve">elt </w:t>
      </w:r>
      <w:r w:rsidR="68D2F46C" w:rsidRPr="47B5161A">
        <w:rPr>
          <w:sz w:val="24"/>
          <w:lang w:val="hu-HU" w:eastAsia="zh-CN"/>
        </w:rPr>
        <w:t xml:space="preserve">(1. melléklet) </w:t>
      </w:r>
      <w:r w:rsidR="44F93860" w:rsidRPr="47B5161A">
        <w:rPr>
          <w:sz w:val="24"/>
          <w:lang w:val="hu-HU" w:eastAsia="zh-CN"/>
        </w:rPr>
        <w:t xml:space="preserve">angol nyelvű </w:t>
      </w:r>
      <w:proofErr w:type="spellStart"/>
      <w:r w:rsidR="44F93860" w:rsidRPr="47B5161A">
        <w:rPr>
          <w:sz w:val="24"/>
          <w:lang w:val="hu-HU" w:eastAsia="zh-CN"/>
        </w:rPr>
        <w:t>template</w:t>
      </w:r>
      <w:proofErr w:type="spellEnd"/>
      <w:r w:rsidR="5F402F63" w:rsidRPr="47B5161A">
        <w:rPr>
          <w:sz w:val="24"/>
          <w:lang w:val="hu-HU" w:eastAsia="zh-CN"/>
        </w:rPr>
        <w:t xml:space="preserve"> a</w:t>
      </w:r>
      <w:r w:rsidR="605704E2" w:rsidRPr="47B5161A">
        <w:rPr>
          <w:sz w:val="24"/>
          <w:lang w:val="hu-HU" w:eastAsia="zh-CN"/>
        </w:rPr>
        <w:t>la</w:t>
      </w:r>
      <w:r w:rsidR="5F402F63" w:rsidRPr="47B5161A">
        <w:rPr>
          <w:sz w:val="24"/>
          <w:lang w:val="hu-HU" w:eastAsia="zh-CN"/>
        </w:rPr>
        <w:t>pján tervez</w:t>
      </w:r>
      <w:r w:rsidR="5C57EDB5" w:rsidRPr="47B5161A">
        <w:rPr>
          <w:sz w:val="24"/>
          <w:lang w:val="hu-HU" w:eastAsia="zh-CN"/>
        </w:rPr>
        <w:t>z</w:t>
      </w:r>
      <w:r w:rsidR="5F402F63" w:rsidRPr="47B5161A">
        <w:rPr>
          <w:sz w:val="24"/>
          <w:lang w:val="hu-HU" w:eastAsia="zh-CN"/>
        </w:rPr>
        <w:t xml:space="preserve"> meg egy 20 perces </w:t>
      </w:r>
      <w:r w:rsidR="00C3431E" w:rsidRPr="47B5161A">
        <w:rPr>
          <w:sz w:val="24"/>
          <w:lang w:val="hu-HU" w:eastAsia="zh-CN"/>
        </w:rPr>
        <w:t xml:space="preserve">magyar nyelvű </w:t>
      </w:r>
      <w:r w:rsidR="5F402F63" w:rsidRPr="47B5161A">
        <w:rPr>
          <w:sz w:val="24"/>
          <w:lang w:val="hu-HU" w:eastAsia="zh-CN"/>
        </w:rPr>
        <w:t>kurzus</w:t>
      </w:r>
      <w:r w:rsidR="3D3D423E" w:rsidRPr="47B5161A">
        <w:rPr>
          <w:sz w:val="24"/>
          <w:lang w:val="hu-HU" w:eastAsia="zh-CN"/>
        </w:rPr>
        <w:t>t</w:t>
      </w:r>
      <w:r w:rsidR="5D27709F" w:rsidRPr="47B5161A">
        <w:rPr>
          <w:sz w:val="24"/>
          <w:lang w:val="hu-HU" w:eastAsia="zh-CN"/>
        </w:rPr>
        <w:t xml:space="preserve"> jogállam témában.</w:t>
      </w:r>
      <w:r w:rsidR="546E61AB" w:rsidRPr="47B5161A">
        <w:rPr>
          <w:sz w:val="24"/>
          <w:lang w:val="hu-HU" w:eastAsia="zh-CN"/>
        </w:rPr>
        <w:t xml:space="preserve"> Ehhez a feladathoz segíthetnek az </w:t>
      </w:r>
      <w:hyperlink r:id="rId12">
        <w:r w:rsidR="546E61AB" w:rsidRPr="47B5161A">
          <w:rPr>
            <w:rStyle w:val="Hiperhivatkozs"/>
            <w:sz w:val="24"/>
            <w:lang w:val="hu-HU" w:eastAsia="zh-CN"/>
          </w:rPr>
          <w:t>Amnesty Akadémián</w:t>
        </w:r>
      </w:hyperlink>
      <w:r w:rsidR="546E61AB" w:rsidRPr="47B5161A">
        <w:rPr>
          <w:sz w:val="24"/>
          <w:lang w:val="hu-HU" w:eastAsia="zh-CN"/>
        </w:rPr>
        <w:t xml:space="preserve"> található kurzusaink, valamint a</w:t>
      </w:r>
      <w:r w:rsidR="0868E231" w:rsidRPr="47B5161A">
        <w:rPr>
          <w:sz w:val="24"/>
          <w:lang w:val="hu-HU" w:eastAsia="zh-CN"/>
        </w:rPr>
        <w:t xml:space="preserve"> </w:t>
      </w:r>
      <w:r w:rsidR="546E61AB" w:rsidRPr="47B5161A">
        <w:rPr>
          <w:sz w:val="24"/>
          <w:lang w:val="hu-HU" w:eastAsia="zh-CN"/>
        </w:rPr>
        <w:t xml:space="preserve">20 perc alatt elvégezhető </w:t>
      </w:r>
      <w:hyperlink r:id="rId13">
        <w:r w:rsidR="546E61AB" w:rsidRPr="47B5161A">
          <w:rPr>
            <w:rStyle w:val="Hiperhivatkozs"/>
            <w:sz w:val="24"/>
            <w:lang w:val="hu-HU" w:eastAsia="zh-CN"/>
          </w:rPr>
          <w:t>PRIDE kurzusunk</w:t>
        </w:r>
      </w:hyperlink>
      <w:r w:rsidR="546E61AB" w:rsidRPr="47B5161A">
        <w:rPr>
          <w:sz w:val="24"/>
          <w:lang w:val="hu-HU" w:eastAsia="zh-CN"/>
        </w:rPr>
        <w:t xml:space="preserve"> is. </w:t>
      </w:r>
    </w:p>
    <w:p w14:paraId="1AD918D9" w14:textId="067AE000" w:rsidR="291C9C1E" w:rsidRDefault="291C9C1E" w:rsidP="291C9C1E">
      <w:pPr>
        <w:spacing w:line="200" w:lineRule="atLeast"/>
        <w:rPr>
          <w:sz w:val="24"/>
          <w:lang w:val="hu-HU" w:eastAsia="zh-CN"/>
        </w:rPr>
      </w:pPr>
    </w:p>
    <w:p w14:paraId="6A5AA739" w14:textId="3EFE2727" w:rsidR="1C2CF3C7" w:rsidRDefault="6A91DB31" w:rsidP="689EB1B2">
      <w:pPr>
        <w:pStyle w:val="Listaszerbekezds"/>
        <w:numPr>
          <w:ilvl w:val="0"/>
          <w:numId w:val="7"/>
        </w:numPr>
        <w:spacing w:line="200" w:lineRule="atLeast"/>
        <w:rPr>
          <w:sz w:val="24"/>
          <w:lang w:val="hu-HU" w:eastAsia="zh-CN"/>
        </w:rPr>
      </w:pPr>
      <w:r w:rsidRPr="47B5161A">
        <w:rPr>
          <w:sz w:val="24"/>
          <w:lang w:val="hu-HU" w:eastAsia="zh-CN"/>
        </w:rPr>
        <w:t xml:space="preserve">A 2. mellékletben találod </w:t>
      </w:r>
      <w:r w:rsidR="5D27709F" w:rsidRPr="47B5161A">
        <w:rPr>
          <w:sz w:val="24"/>
          <w:lang w:val="hu-HU" w:eastAsia="zh-CN"/>
        </w:rPr>
        <w:t xml:space="preserve">egy angol nyelvű kurzus </w:t>
      </w:r>
      <w:r w:rsidR="42C57FDD" w:rsidRPr="47B5161A">
        <w:rPr>
          <w:sz w:val="24"/>
          <w:lang w:val="hu-HU" w:eastAsia="zh-CN"/>
        </w:rPr>
        <w:t xml:space="preserve">bevezetőjét. Fordítsd ezt le magyarra. </w:t>
      </w:r>
      <w:r w:rsidR="06C72D20" w:rsidRPr="47B5161A">
        <w:rPr>
          <w:sz w:val="24"/>
          <w:lang w:val="hu-HU" w:eastAsia="zh-CN"/>
        </w:rPr>
        <w:t xml:space="preserve"> </w:t>
      </w:r>
    </w:p>
    <w:p w14:paraId="424EA0ED" w14:textId="4306C826" w:rsidR="5CE538A1" w:rsidRDefault="5CE538A1" w:rsidP="5CE538A1">
      <w:pPr>
        <w:spacing w:line="200" w:lineRule="atLeast"/>
        <w:rPr>
          <w:color w:val="000000" w:themeColor="text1"/>
          <w:sz w:val="24"/>
          <w:lang w:val="hu-HU" w:eastAsia="zh-CN"/>
        </w:rPr>
      </w:pPr>
    </w:p>
    <w:p w14:paraId="2240943C" w14:textId="699DDCF7" w:rsidR="689EB1B2" w:rsidRDefault="689EB1B2">
      <w:r>
        <w:br w:type="page"/>
      </w:r>
    </w:p>
    <w:p w14:paraId="07067B84" w14:textId="0587D0ED" w:rsidR="1BB831CE" w:rsidRDefault="2DDE7002" w:rsidP="689EB1B2">
      <w:pPr>
        <w:spacing w:line="200" w:lineRule="atLeast"/>
        <w:ind w:left="720"/>
        <w:jc w:val="center"/>
        <w:rPr>
          <w:b/>
          <w:bCs/>
          <w:color w:val="000000" w:themeColor="text1"/>
          <w:sz w:val="24"/>
          <w:lang w:val="hu-HU" w:eastAsia="zh-CN"/>
        </w:rPr>
      </w:pPr>
      <w:r w:rsidRPr="689EB1B2">
        <w:rPr>
          <w:b/>
          <w:bCs/>
          <w:color w:val="000000" w:themeColor="text1"/>
          <w:sz w:val="24"/>
          <w:lang w:val="hu-HU" w:eastAsia="zh-CN"/>
        </w:rPr>
        <w:lastRenderedPageBreak/>
        <w:t>(1) Melléklet</w:t>
      </w:r>
    </w:p>
    <w:p w14:paraId="6C59C7BE" w14:textId="3E3C524D" w:rsidR="1BB831CE" w:rsidRDefault="2DDE7002" w:rsidP="689EB1B2">
      <w:pPr>
        <w:spacing w:line="200" w:lineRule="atLeast"/>
        <w:ind w:left="720"/>
        <w:jc w:val="center"/>
        <w:rPr>
          <w:b/>
          <w:bCs/>
          <w:color w:val="000000" w:themeColor="text1"/>
          <w:sz w:val="24"/>
          <w:lang w:val="hu-HU" w:eastAsia="zh-CN"/>
        </w:rPr>
      </w:pPr>
      <w:r w:rsidRPr="689EB1B2">
        <w:rPr>
          <w:b/>
          <w:bCs/>
          <w:color w:val="000000" w:themeColor="text1"/>
          <w:sz w:val="24"/>
          <w:lang w:val="hu-HU" w:eastAsia="zh-CN"/>
        </w:rPr>
        <w:t xml:space="preserve"> </w:t>
      </w:r>
    </w:p>
    <w:p w14:paraId="673BDAB2" w14:textId="091EE438" w:rsidR="291C9C1E" w:rsidRDefault="291C9C1E" w:rsidP="291C9C1E">
      <w:pPr>
        <w:spacing w:line="200" w:lineRule="atLeast"/>
        <w:rPr>
          <w:color w:val="000000" w:themeColor="text1"/>
          <w:sz w:val="24"/>
          <w:lang w:val="hu-HU" w:eastAsia="zh-CN"/>
        </w:rPr>
      </w:pPr>
    </w:p>
    <w:tbl>
      <w:tblPr>
        <w:tblStyle w:val="Rcsostblzat"/>
        <w:tblW w:w="0" w:type="auto"/>
        <w:tblLayout w:type="fixed"/>
        <w:tblLook w:val="0000" w:firstRow="0" w:lastRow="0" w:firstColumn="0" w:lastColumn="0" w:noHBand="0" w:noVBand="0"/>
      </w:tblPr>
      <w:tblGrid>
        <w:gridCol w:w="1860"/>
        <w:gridCol w:w="1710"/>
        <w:gridCol w:w="5820"/>
      </w:tblGrid>
      <w:tr w:rsidR="689EB1B2" w14:paraId="7AD41A87" w14:textId="77777777" w:rsidTr="689EB1B2">
        <w:trPr>
          <w:trHeight w:val="720"/>
        </w:trPr>
        <w:tc>
          <w:tcPr>
            <w:tcW w:w="1860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FFFFFF" w:themeColor="background1"/>
            </w:tcBorders>
            <w:shd w:val="clear" w:color="auto" w:fill="000000" w:themeFill="text1"/>
          </w:tcPr>
          <w:p w14:paraId="422D4C91" w14:textId="1041CCC2" w:rsidR="689EB1B2" w:rsidRDefault="689EB1B2" w:rsidP="689EB1B2">
            <w:pPr>
              <w:rPr>
                <w:rFonts w:ascii="Arial" w:eastAsia="Arial" w:hAnsi="Arial" w:cs="Arial"/>
                <w:color w:val="FFFFFF" w:themeColor="background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FFFFFF" w:themeColor="background1"/>
                <w:szCs w:val="22"/>
                <w:lang w:val="en"/>
              </w:rPr>
              <w:t xml:space="preserve">PEDAGOGICAL </w:t>
            </w:r>
          </w:p>
          <w:p w14:paraId="3F16C18B" w14:textId="29978741" w:rsidR="689EB1B2" w:rsidRDefault="689EB1B2" w:rsidP="689EB1B2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en"/>
              </w:rPr>
              <w:t>PURPOSE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FFFFFF" w:themeColor="background1"/>
            </w:tcBorders>
            <w:shd w:val="clear" w:color="auto" w:fill="000000" w:themeFill="text1"/>
          </w:tcPr>
          <w:p w14:paraId="4AC93DB5" w14:textId="0F64D59A" w:rsidR="689EB1B2" w:rsidRDefault="689EB1B2" w:rsidP="689EB1B2">
            <w:pPr>
              <w:rPr>
                <w:rFonts w:ascii="Arial" w:eastAsia="Arial" w:hAnsi="Arial" w:cs="Arial"/>
                <w:color w:val="FFFFFF" w:themeColor="background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FFFFFF" w:themeColor="background1"/>
                <w:szCs w:val="22"/>
                <w:lang w:val="en"/>
              </w:rPr>
              <w:t>CONTENTS</w:t>
            </w:r>
          </w:p>
          <w:p w14:paraId="35FD223A" w14:textId="2C072C1B" w:rsidR="689EB1B2" w:rsidRDefault="689EB1B2" w:rsidP="689EB1B2">
            <w:pPr>
              <w:rPr>
                <w:rFonts w:ascii="Arial" w:eastAsia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FFFFFF" w:themeColor="background1"/>
            </w:tcBorders>
            <w:shd w:val="clear" w:color="auto" w:fill="000000" w:themeFill="text1"/>
          </w:tcPr>
          <w:p w14:paraId="258A43B5" w14:textId="27A1DC48" w:rsidR="689EB1B2" w:rsidRDefault="689EB1B2" w:rsidP="689EB1B2">
            <w:pPr>
              <w:rPr>
                <w:rFonts w:ascii="Arial" w:eastAsia="Arial" w:hAnsi="Arial" w:cs="Arial"/>
                <w:color w:val="FFFFFF" w:themeColor="background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FFFFFF" w:themeColor="background1"/>
                <w:szCs w:val="22"/>
                <w:lang w:val="en"/>
              </w:rPr>
              <w:t>EXAMPLES</w:t>
            </w:r>
          </w:p>
        </w:tc>
      </w:tr>
      <w:tr w:rsidR="689EB1B2" w14:paraId="606B68AD" w14:textId="77777777" w:rsidTr="689EB1B2">
        <w:trPr>
          <w:trHeight w:val="405"/>
        </w:trPr>
        <w:tc>
          <w:tcPr>
            <w:tcW w:w="93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</w:tcPr>
          <w:p w14:paraId="76E5511C" w14:textId="549D3F79" w:rsidR="689EB1B2" w:rsidRDefault="689EB1B2" w:rsidP="689EB1B2">
            <w:pPr>
              <w:rPr>
                <w:b/>
                <w:bCs/>
                <w:color w:val="000000" w:themeColor="text1"/>
                <w:sz w:val="36"/>
                <w:szCs w:val="36"/>
                <w:lang w:val="en"/>
              </w:rPr>
            </w:pPr>
          </w:p>
        </w:tc>
      </w:tr>
      <w:tr w:rsidR="689EB1B2" w14:paraId="704A09D6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72937F6B" w14:textId="0D52A850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Orientation:</w:t>
            </w:r>
          </w:p>
          <w:p w14:paraId="20B72EF4" w14:textId="35896752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Welcome</w:t>
            </w:r>
          </w:p>
          <w:p w14:paraId="0C2E6639" w14:textId="17A4D1AC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5AC6B62A" w14:textId="03E14CDE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Welcome</w:t>
            </w:r>
          </w:p>
          <w:p w14:paraId="1B47636A" w14:textId="4C173625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Learning Outcomes</w:t>
            </w:r>
          </w:p>
          <w:p w14:paraId="07C57838" w14:textId="47EA5D4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Navigation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1EC8B557" w14:textId="748766A8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Welcome</w:t>
            </w:r>
          </w:p>
          <w:p w14:paraId="7E4FEDD8" w14:textId="0DA220DC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Welcome to this short course on [Course Title]! By the end of this </w:t>
            </w: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course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you will be able to:</w:t>
            </w:r>
          </w:p>
          <w:p w14:paraId="17B22699" w14:textId="1D8F9A80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350FEABB" w14:textId="2E586730" w:rsidR="689EB1B2" w:rsidRDefault="689EB1B2" w:rsidP="689EB1B2">
            <w:pPr>
              <w:pStyle w:val="Listaszerbekezds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[Learning outcome 1]</w:t>
            </w:r>
          </w:p>
          <w:p w14:paraId="79F7F034" w14:textId="3D4795B4" w:rsidR="689EB1B2" w:rsidRDefault="689EB1B2" w:rsidP="689EB1B2">
            <w:pPr>
              <w:pStyle w:val="Listaszerbekezds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[Learning outcome 2]</w:t>
            </w:r>
          </w:p>
          <w:p w14:paraId="695B9301" w14:textId="1491B583" w:rsidR="689EB1B2" w:rsidRDefault="689EB1B2" w:rsidP="689EB1B2">
            <w:pPr>
              <w:pStyle w:val="Listaszerbekezds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[Learning outcome 3]</w:t>
            </w:r>
          </w:p>
          <w:p w14:paraId="2663F8DA" w14:textId="5615620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2AB9BD6C" w14:textId="32730403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Scroll to the bottom of the page to progress through the course.</w:t>
            </w:r>
          </w:p>
          <w:p w14:paraId="55E7996D" w14:textId="39594F68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013066E9" w14:textId="1CDEB392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Let's get started!</w:t>
            </w:r>
          </w:p>
        </w:tc>
      </w:tr>
      <w:tr w:rsidR="689EB1B2" w14:paraId="5751CE8F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68B7064C" w14:textId="1BF759BE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Orientation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13B3EFC0" w14:textId="0BE7BC0A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Subject matter hook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1300B23E" w14:textId="2195093C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Capture learner’s attention and interest</w:t>
            </w:r>
          </w:p>
          <w:p w14:paraId="77BAA3DC" w14:textId="212F07F0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Relevance of the Subject matter</w:t>
            </w:r>
          </w:p>
          <w:p w14:paraId="3E7446E9" w14:textId="47886B81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Poignant video that introduces subject matter</w:t>
            </w:r>
          </w:p>
          <w:p w14:paraId="74DB598D" w14:textId="5E174D1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How does the Subject matter relate to our lives?</w:t>
            </w:r>
          </w:p>
        </w:tc>
      </w:tr>
      <w:tr w:rsidR="689EB1B2" w14:paraId="69938C9D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0C413DCF" w14:textId="5487C620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Knowledge Delivery:</w:t>
            </w:r>
          </w:p>
          <w:p w14:paraId="26755C0B" w14:textId="3D5694E1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Human Rights Knowledge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434B73AA" w14:textId="02F390EA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Subject matter intro</w:t>
            </w:r>
          </w:p>
          <w:p w14:paraId="35A1B485" w14:textId="6E700577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Human rights basics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6F571D1C" w14:textId="6690D1AC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Basic definitions and terminology </w:t>
            </w:r>
          </w:p>
          <w:p w14:paraId="4582DBEB" w14:textId="1523A576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What is torture? </w:t>
            </w:r>
          </w:p>
          <w:p w14:paraId="1DDF23E1" w14:textId="28F8D1E0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Freedom of expression as a human right</w:t>
            </w:r>
          </w:p>
          <w:p w14:paraId="6B2A38AB" w14:textId="3F3C1E5C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What is death penalty? </w:t>
            </w:r>
          </w:p>
        </w:tc>
      </w:tr>
      <w:tr w:rsidR="689EB1B2" w14:paraId="06566972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52D005BA" w14:textId="7E36CB4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Application/</w:t>
            </w:r>
          </w:p>
          <w:p w14:paraId="1078A3B4" w14:textId="53D82D8F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 xml:space="preserve">Contextualization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25BC3BF6" w14:textId="272A915C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Apply learnings</w:t>
            </w:r>
          </w:p>
          <w:p w14:paraId="056D8995" w14:textId="30D81CC8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39128F89" w14:textId="6D292CA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Relating subject matter to learners’</w:t>
            </w:r>
          </w:p>
          <w:p w14:paraId="548D399C" w14:textId="26208015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context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4C65270C" w14:textId="7752497F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case studies of indigenous rights violations. Which rights are affected? </w:t>
            </w:r>
          </w:p>
          <w:p w14:paraId="729D4A31" w14:textId="0181C389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Drag &amp; Drop: Ways how we make use of our freedom of expression / express ourselves</w:t>
            </w:r>
          </w:p>
          <w:p w14:paraId="6D26A733" w14:textId="5619909A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What are the consequences of being deprived of expression yourself (in the following ways)?</w:t>
            </w:r>
          </w:p>
        </w:tc>
      </w:tr>
      <w:tr w:rsidR="689EB1B2" w14:paraId="60A8BCA5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769E3B41" w14:textId="2C5F843D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Knowledge Delivery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3485BACF" w14:textId="679C4CB5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In-depth subject matter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6E961844" w14:textId="4E39E26D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Major threats to indigenous peoples’ land rights</w:t>
            </w:r>
          </w:p>
          <w:p w14:paraId="3EEA7C3C" w14:textId="4EF14211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Common threats to freedom of expression</w:t>
            </w:r>
          </w:p>
        </w:tc>
      </w:tr>
      <w:tr w:rsidR="689EB1B2" w14:paraId="66CEBC64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7DBEE3EA" w14:textId="59802984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 xml:space="preserve">Application/ Contextualization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0181C664" w14:textId="78ADA698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Apply knowledge 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17331FDE" w14:textId="23D1CF6A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Identify threats to freedom of expression</w:t>
            </w:r>
          </w:p>
          <w:p w14:paraId="72E82983" w14:textId="6B3F47C6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Scenarios of discrimination at school </w:t>
            </w:r>
          </w:p>
        </w:tc>
      </w:tr>
      <w:tr w:rsidR="689EB1B2" w14:paraId="51AC079A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373E49A5" w14:textId="1E200906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Motivation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0E40C408" w14:textId="0AEF1A61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Success stories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388F516F" w14:textId="5809000C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When people </w:t>
            </w: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take action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, change is possible </w:t>
            </w:r>
          </w:p>
          <w:p w14:paraId="35DD8EF6" w14:textId="26A23282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Inspiring visuals of HRDs </w:t>
            </w:r>
          </w:p>
        </w:tc>
      </w:tr>
      <w:tr w:rsidR="689EB1B2" w14:paraId="25DE281C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63BFC2D3" w14:textId="487611B4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Taking Action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5C47DFE4" w14:textId="32025DA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Action tips</w:t>
            </w:r>
          </w:p>
          <w:p w14:paraId="1283EFC9" w14:textId="147943E3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Pledge wall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51655E40" w14:textId="4E3D4D0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3 Ways you can advocate for equality</w:t>
            </w:r>
          </w:p>
          <w:p w14:paraId="7DC0CA14" w14:textId="6569BAA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proofErr w:type="gramStart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E.g.</w:t>
            </w:r>
            <w:proofErr w:type="gramEnd"/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 How are you going to take action for _____?</w:t>
            </w:r>
          </w:p>
        </w:tc>
      </w:tr>
      <w:tr w:rsidR="689EB1B2" w14:paraId="61546380" w14:textId="77777777" w:rsidTr="689EB1B2">
        <w:trPr>
          <w:trHeight w:val="405"/>
        </w:trPr>
        <w:tc>
          <w:tcPr>
            <w:tcW w:w="1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0F72EF4D" w14:textId="25E48184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Orientation:</w:t>
            </w:r>
          </w:p>
          <w:p w14:paraId="579011BD" w14:textId="0AB14340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Celebrating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16E6C5E2" w14:textId="3C4B519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Learning outcomes</w:t>
            </w:r>
          </w:p>
          <w:p w14:paraId="002D7E8A" w14:textId="7922AB9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Summary </w:t>
            </w:r>
          </w:p>
        </w:tc>
        <w:tc>
          <w:tcPr>
            <w:tcW w:w="5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4E4E4"/>
          </w:tcPr>
          <w:p w14:paraId="16AB7983" w14:textId="78B6C33E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Congratulations!</w:t>
            </w:r>
          </w:p>
          <w:p w14:paraId="2990937A" w14:textId="755F2BA0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We hope the course fulfilled your expectations and that you are equipped to:</w:t>
            </w:r>
          </w:p>
          <w:p w14:paraId="4D02092A" w14:textId="17E79C1F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2D408E59" w14:textId="3DAD2CB2" w:rsidR="689EB1B2" w:rsidRDefault="689EB1B2" w:rsidP="689EB1B2">
            <w:pPr>
              <w:pStyle w:val="Listaszerbekezds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[Learning outcome 1]</w:t>
            </w:r>
          </w:p>
          <w:p w14:paraId="6D170FA2" w14:textId="664DDB1A" w:rsidR="689EB1B2" w:rsidRDefault="689EB1B2" w:rsidP="689EB1B2">
            <w:pPr>
              <w:pStyle w:val="Listaszerbekezds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[Learning outcome 2]</w:t>
            </w:r>
          </w:p>
          <w:p w14:paraId="2633911B" w14:textId="65E9581E" w:rsidR="689EB1B2" w:rsidRDefault="689EB1B2" w:rsidP="689EB1B2">
            <w:pPr>
              <w:pStyle w:val="Listaszerbekezds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[Learning outcome 3]</w:t>
            </w:r>
          </w:p>
          <w:p w14:paraId="12586601" w14:textId="4FA05C5B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</w:p>
          <w:p w14:paraId="4FA1CD05" w14:textId="30FA84C8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</w:rPr>
            </w:pPr>
            <w:r w:rsidRPr="689EB1B2">
              <w:rPr>
                <w:rFonts w:ascii="Arial" w:eastAsia="Arial" w:hAnsi="Arial" w:cs="Arial"/>
                <w:b/>
                <w:bCs/>
                <w:color w:val="000000" w:themeColor="text1"/>
                <w:szCs w:val="22"/>
                <w:lang w:val="en"/>
              </w:rPr>
              <w:t>Stay in touch!</w:t>
            </w:r>
          </w:p>
          <w:p w14:paraId="189AF6F5" w14:textId="0B0A8C9E" w:rsidR="689EB1B2" w:rsidRDefault="689EB1B2" w:rsidP="689EB1B2">
            <w:pPr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</w:pPr>
            <w:r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 xml:space="preserve">You can continue the conversation with Amnesty International by taking one of our other courses </w:t>
            </w:r>
            <w:r w:rsidR="242E3680" w:rsidRPr="689EB1B2">
              <w:rPr>
                <w:rFonts w:ascii="Arial" w:eastAsia="Arial" w:hAnsi="Arial" w:cs="Arial"/>
                <w:color w:val="000000" w:themeColor="text1"/>
                <w:szCs w:val="22"/>
                <w:lang w:val="en"/>
              </w:rPr>
              <w:t>or...</w:t>
            </w:r>
          </w:p>
        </w:tc>
      </w:tr>
    </w:tbl>
    <w:p w14:paraId="25F1A248" w14:textId="509C4355" w:rsidR="689EB1B2" w:rsidRDefault="689EB1B2">
      <w:r>
        <w:br w:type="page"/>
      </w:r>
    </w:p>
    <w:p w14:paraId="6ABB1E64" w14:textId="095D2EF6" w:rsidR="2F75FD40" w:rsidRDefault="2F75FD40" w:rsidP="689EB1B2">
      <w:pPr>
        <w:spacing w:line="200" w:lineRule="atLeast"/>
        <w:ind w:left="720"/>
        <w:jc w:val="center"/>
        <w:rPr>
          <w:b/>
          <w:bCs/>
          <w:color w:val="000000" w:themeColor="text1"/>
          <w:sz w:val="24"/>
          <w:lang w:val="hu-HU" w:eastAsia="zh-CN"/>
        </w:rPr>
      </w:pPr>
      <w:r w:rsidRPr="689EB1B2">
        <w:rPr>
          <w:b/>
          <w:bCs/>
          <w:color w:val="000000" w:themeColor="text1"/>
          <w:sz w:val="24"/>
          <w:lang w:val="hu-HU" w:eastAsia="zh-CN"/>
        </w:rPr>
        <w:lastRenderedPageBreak/>
        <w:t>(2) Melléklet</w:t>
      </w:r>
    </w:p>
    <w:p w14:paraId="4A9A02CA" w14:textId="2F38CF74" w:rsidR="689EB1B2" w:rsidRDefault="689EB1B2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</w:p>
    <w:p w14:paraId="7485406F" w14:textId="54479658" w:rsidR="610CB299" w:rsidRDefault="610CB299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  <w:proofErr w:type="spellStart"/>
      <w:r w:rsidRPr="689EB1B2">
        <w:rPr>
          <w:color w:val="000000" w:themeColor="text1"/>
          <w:sz w:val="24"/>
          <w:lang w:val="hu-HU" w:eastAsia="zh-CN"/>
        </w:rPr>
        <w:t>Welcome</w:t>
      </w:r>
      <w:proofErr w:type="spellEnd"/>
    </w:p>
    <w:p w14:paraId="5B9AE35B" w14:textId="38F8DF61" w:rsidR="689EB1B2" w:rsidRDefault="689EB1B2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</w:p>
    <w:p w14:paraId="1210C23C" w14:textId="57489A5A" w:rsidR="610CB299" w:rsidRDefault="610CB299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  <w:proofErr w:type="spellStart"/>
      <w:r w:rsidRPr="689EB1B2">
        <w:rPr>
          <w:color w:val="000000" w:themeColor="text1"/>
          <w:sz w:val="24"/>
          <w:lang w:val="hu-HU" w:eastAsia="zh-CN"/>
        </w:rPr>
        <w:t>Welcome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to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Amnesty </w:t>
      </w:r>
      <w:proofErr w:type="spellStart"/>
      <w:r w:rsidRPr="689EB1B2">
        <w:rPr>
          <w:color w:val="000000" w:themeColor="text1"/>
          <w:sz w:val="24"/>
          <w:lang w:val="hu-HU" w:eastAsia="zh-CN"/>
        </w:rPr>
        <w:t>International’s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introductory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course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on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Child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Rights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! </w:t>
      </w:r>
      <w:proofErr w:type="spellStart"/>
      <w:r w:rsidRPr="689EB1B2">
        <w:rPr>
          <w:color w:val="000000" w:themeColor="text1"/>
          <w:sz w:val="24"/>
          <w:lang w:val="hu-HU" w:eastAsia="zh-CN"/>
        </w:rPr>
        <w:t>By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the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end of </w:t>
      </w:r>
      <w:proofErr w:type="spellStart"/>
      <w:r w:rsidRPr="689EB1B2">
        <w:rPr>
          <w:color w:val="000000" w:themeColor="text1"/>
          <w:sz w:val="24"/>
          <w:lang w:val="hu-HU" w:eastAsia="zh-CN"/>
        </w:rPr>
        <w:t>this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course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you’ll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be </w:t>
      </w:r>
      <w:proofErr w:type="spellStart"/>
      <w:r w:rsidRPr="689EB1B2">
        <w:rPr>
          <w:color w:val="000000" w:themeColor="text1"/>
          <w:sz w:val="24"/>
          <w:lang w:val="hu-HU" w:eastAsia="zh-CN"/>
        </w:rPr>
        <w:t>able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to</w:t>
      </w:r>
      <w:proofErr w:type="spellEnd"/>
      <w:r w:rsidRPr="689EB1B2">
        <w:rPr>
          <w:color w:val="000000" w:themeColor="text1"/>
          <w:sz w:val="24"/>
          <w:lang w:val="hu-HU" w:eastAsia="zh-CN"/>
        </w:rPr>
        <w:t>:</w:t>
      </w:r>
    </w:p>
    <w:p w14:paraId="1F1F19A6" w14:textId="4E4DBB79" w:rsidR="689EB1B2" w:rsidRDefault="689EB1B2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</w:p>
    <w:p w14:paraId="5F6577D0" w14:textId="1DB73697" w:rsidR="610CB299" w:rsidRDefault="610CB299" w:rsidP="689EB1B2">
      <w:pPr>
        <w:pStyle w:val="Listaszerbekezds"/>
        <w:numPr>
          <w:ilvl w:val="0"/>
          <w:numId w:val="1"/>
        </w:numPr>
        <w:spacing w:line="200" w:lineRule="atLeast"/>
        <w:rPr>
          <w:rFonts w:asciiTheme="minorHAnsi" w:eastAsiaTheme="minorEastAsia" w:hAnsiTheme="minorHAnsi" w:cstheme="minorBidi"/>
          <w:color w:val="000000" w:themeColor="text1"/>
          <w:sz w:val="24"/>
          <w:lang w:val="hu-HU" w:eastAsia="zh-CN"/>
        </w:rPr>
      </w:pP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Explain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the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scope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of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children’s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rights</w:t>
      </w:r>
      <w:proofErr w:type="spellEnd"/>
    </w:p>
    <w:p w14:paraId="1247E415" w14:textId="71E7E97D" w:rsidR="610CB299" w:rsidRDefault="610CB299" w:rsidP="689EB1B2">
      <w:pPr>
        <w:pStyle w:val="Listaszerbekezds"/>
        <w:numPr>
          <w:ilvl w:val="0"/>
          <w:numId w:val="1"/>
        </w:numPr>
        <w:spacing w:line="200" w:lineRule="atLeast"/>
        <w:rPr>
          <w:rFonts w:asciiTheme="minorHAnsi" w:eastAsiaTheme="minorEastAsia" w:hAnsiTheme="minorHAnsi" w:cstheme="minorBidi"/>
          <w:color w:val="000000" w:themeColor="text1"/>
          <w:sz w:val="24"/>
          <w:lang w:val="hu-HU" w:eastAsia="zh-CN"/>
        </w:rPr>
      </w:pP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Describe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government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obligations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regarding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children’s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rights</w:t>
      </w:r>
      <w:proofErr w:type="spellEnd"/>
    </w:p>
    <w:p w14:paraId="0D2BE8E7" w14:textId="4112D666" w:rsidR="610CB299" w:rsidRDefault="610CB299" w:rsidP="689EB1B2">
      <w:pPr>
        <w:pStyle w:val="Listaszerbekezds"/>
        <w:numPr>
          <w:ilvl w:val="0"/>
          <w:numId w:val="1"/>
        </w:numPr>
        <w:spacing w:line="200" w:lineRule="atLeast"/>
        <w:rPr>
          <w:rFonts w:asciiTheme="minorHAnsi" w:eastAsiaTheme="minorEastAsia" w:hAnsiTheme="minorHAnsi" w:cstheme="minorBidi"/>
          <w:color w:val="000000" w:themeColor="text1"/>
          <w:sz w:val="24"/>
          <w:lang w:val="hu-HU" w:eastAsia="zh-CN"/>
        </w:rPr>
      </w:pP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Analyse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how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children’s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rights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can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protect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children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in a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diverse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range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of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circumstances</w:t>
      </w:r>
      <w:proofErr w:type="spellEnd"/>
    </w:p>
    <w:p w14:paraId="49B34BB9" w14:textId="3591D560" w:rsidR="610CB299" w:rsidRDefault="610CB299" w:rsidP="689EB1B2">
      <w:pPr>
        <w:pStyle w:val="Listaszerbekezds"/>
        <w:numPr>
          <w:ilvl w:val="0"/>
          <w:numId w:val="1"/>
        </w:numPr>
        <w:spacing w:line="200" w:lineRule="atLeast"/>
        <w:rPr>
          <w:rFonts w:asciiTheme="minorHAnsi" w:eastAsiaTheme="minorEastAsia" w:hAnsiTheme="minorHAnsi" w:cstheme="minorBidi"/>
          <w:color w:val="000000" w:themeColor="text1"/>
          <w:sz w:val="24"/>
          <w:lang w:val="hu-HU" w:eastAsia="zh-CN"/>
        </w:rPr>
      </w:pP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Apply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a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children's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rights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lens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to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your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everyday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life</w:t>
      </w:r>
    </w:p>
    <w:p w14:paraId="70E9A4B5" w14:textId="3D0125C9" w:rsidR="610CB299" w:rsidRDefault="610CB299" w:rsidP="689EB1B2">
      <w:pPr>
        <w:pStyle w:val="Listaszerbekezds"/>
        <w:numPr>
          <w:ilvl w:val="0"/>
          <w:numId w:val="1"/>
        </w:numPr>
        <w:spacing w:line="200" w:lineRule="atLeast"/>
        <w:rPr>
          <w:rFonts w:asciiTheme="minorHAnsi" w:eastAsiaTheme="minorEastAsia" w:hAnsiTheme="minorHAnsi" w:cstheme="minorBidi"/>
          <w:color w:val="000000" w:themeColor="text1"/>
          <w:sz w:val="24"/>
          <w:lang w:val="hu-HU" w:eastAsia="zh-CN"/>
        </w:rPr>
      </w:pP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Take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action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to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promote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and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defend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children’s</w:t>
      </w:r>
      <w:proofErr w:type="spellEnd"/>
      <w:r w:rsidRPr="689EB1B2">
        <w:rPr>
          <w:rFonts w:cs="Lohit Hindi"/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rFonts w:cs="Lohit Hindi"/>
          <w:color w:val="000000" w:themeColor="text1"/>
          <w:sz w:val="24"/>
          <w:lang w:val="hu-HU" w:eastAsia="zh-CN"/>
        </w:rPr>
        <w:t>rights</w:t>
      </w:r>
      <w:proofErr w:type="spellEnd"/>
    </w:p>
    <w:p w14:paraId="4011C0DE" w14:textId="44F8DB9A" w:rsidR="689EB1B2" w:rsidRDefault="689EB1B2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</w:p>
    <w:p w14:paraId="21AD86C1" w14:textId="7B2609D8" w:rsidR="610CB299" w:rsidRDefault="610CB299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  <w:proofErr w:type="spellStart"/>
      <w:r w:rsidRPr="689EB1B2">
        <w:rPr>
          <w:color w:val="000000" w:themeColor="text1"/>
          <w:sz w:val="24"/>
          <w:lang w:val="hu-HU" w:eastAsia="zh-CN"/>
        </w:rPr>
        <w:t>This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course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is </w:t>
      </w:r>
      <w:proofErr w:type="spellStart"/>
      <w:r w:rsidRPr="689EB1B2">
        <w:rPr>
          <w:color w:val="000000" w:themeColor="text1"/>
          <w:sz w:val="24"/>
          <w:lang w:val="hu-HU" w:eastAsia="zh-CN"/>
        </w:rPr>
        <w:t>divided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into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4 </w:t>
      </w:r>
      <w:proofErr w:type="spellStart"/>
      <w:r w:rsidRPr="689EB1B2">
        <w:rPr>
          <w:color w:val="000000" w:themeColor="text1"/>
          <w:sz w:val="24"/>
          <w:lang w:val="hu-HU" w:eastAsia="zh-CN"/>
        </w:rPr>
        <w:t>sections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, </w:t>
      </w:r>
      <w:proofErr w:type="spellStart"/>
      <w:r w:rsidRPr="689EB1B2">
        <w:rPr>
          <w:color w:val="000000" w:themeColor="text1"/>
          <w:sz w:val="24"/>
          <w:lang w:val="hu-HU" w:eastAsia="zh-CN"/>
        </w:rPr>
        <w:t>interspersed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with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youth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activist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videos, </w:t>
      </w:r>
      <w:proofErr w:type="spellStart"/>
      <w:r w:rsidRPr="689EB1B2">
        <w:rPr>
          <w:color w:val="000000" w:themeColor="text1"/>
          <w:sz w:val="24"/>
          <w:lang w:val="hu-HU" w:eastAsia="zh-CN"/>
        </w:rPr>
        <w:t>self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reflection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activities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, and </w:t>
      </w:r>
      <w:proofErr w:type="spellStart"/>
      <w:r w:rsidRPr="689EB1B2">
        <w:rPr>
          <w:color w:val="000000" w:themeColor="text1"/>
          <w:sz w:val="24"/>
          <w:lang w:val="hu-HU" w:eastAsia="zh-CN"/>
        </w:rPr>
        <w:t>deep-dives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into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the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status of </w:t>
      </w:r>
      <w:proofErr w:type="spellStart"/>
      <w:r w:rsidRPr="689EB1B2">
        <w:rPr>
          <w:color w:val="000000" w:themeColor="text1"/>
          <w:sz w:val="24"/>
          <w:lang w:val="hu-HU" w:eastAsia="zh-CN"/>
        </w:rPr>
        <w:t>children's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rights</w:t>
      </w:r>
      <w:proofErr w:type="spellEnd"/>
      <w:r w:rsidRPr="689EB1B2">
        <w:rPr>
          <w:color w:val="000000" w:themeColor="text1"/>
          <w:sz w:val="24"/>
          <w:lang w:val="hu-HU" w:eastAsia="zh-CN"/>
        </w:rPr>
        <w:t xml:space="preserve"> </w:t>
      </w:r>
      <w:proofErr w:type="spellStart"/>
      <w:r w:rsidRPr="689EB1B2">
        <w:rPr>
          <w:color w:val="000000" w:themeColor="text1"/>
          <w:sz w:val="24"/>
          <w:lang w:val="hu-HU" w:eastAsia="zh-CN"/>
        </w:rPr>
        <w:t>worldwide</w:t>
      </w:r>
      <w:proofErr w:type="spellEnd"/>
      <w:r w:rsidRPr="689EB1B2">
        <w:rPr>
          <w:color w:val="000000" w:themeColor="text1"/>
          <w:sz w:val="24"/>
          <w:lang w:val="hu-HU" w:eastAsia="zh-CN"/>
        </w:rPr>
        <w:t>.</w:t>
      </w:r>
    </w:p>
    <w:p w14:paraId="5E0CCF90" w14:textId="3C602D0F" w:rsidR="689EB1B2" w:rsidRDefault="689EB1B2" w:rsidP="689EB1B2">
      <w:pPr>
        <w:spacing w:line="200" w:lineRule="atLeast"/>
        <w:rPr>
          <w:color w:val="000000" w:themeColor="text1"/>
          <w:sz w:val="24"/>
          <w:lang w:val="hu-HU" w:eastAsia="zh-CN"/>
        </w:rPr>
      </w:pPr>
    </w:p>
    <w:sectPr w:rsidR="689EB1B2">
      <w:footerReference w:type="defaul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BAC1" w14:textId="77777777" w:rsidR="00F960C2" w:rsidRDefault="00F960C2">
      <w:r>
        <w:separator/>
      </w:r>
    </w:p>
  </w:endnote>
  <w:endnote w:type="continuationSeparator" w:id="0">
    <w:p w14:paraId="5CBDFC2A" w14:textId="77777777" w:rsidR="00F960C2" w:rsidRDefault="00F9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, Arial_MSFontService, san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panose1 w:val="020B0604020202020204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nesty Trade Gothic Cn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Droid Sans Fallback">
    <w:altName w:val="Yu Gothic"/>
    <w:panose1 w:val="020B0604020202020204"/>
    <w:charset w:val="80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5F25" w14:textId="77777777" w:rsidR="00A10D48" w:rsidRPr="00A10D48" w:rsidRDefault="002813DE">
    <w:pPr>
      <w:pStyle w:val="llb"/>
      <w:jc w:val="right"/>
      <w:rPr>
        <w:sz w:val="18"/>
      </w:rPr>
    </w:pPr>
    <w:r w:rsidRPr="00A10D48">
      <w:rPr>
        <w:sz w:val="18"/>
      </w:rPr>
      <w:fldChar w:fldCharType="begin"/>
    </w:r>
    <w:r w:rsidRPr="00A10D48">
      <w:rPr>
        <w:sz w:val="18"/>
      </w:rPr>
      <w:instrText>PAGE   \* MERGEFORMAT</w:instrText>
    </w:r>
    <w:r w:rsidRPr="00A10D48">
      <w:rPr>
        <w:sz w:val="18"/>
      </w:rPr>
      <w:fldChar w:fldCharType="separate"/>
    </w:r>
    <w:r w:rsidRPr="00A10D48">
      <w:rPr>
        <w:sz w:val="18"/>
        <w:lang w:val="hu-HU"/>
      </w:rPr>
      <w:t>2</w:t>
    </w:r>
    <w:r w:rsidRPr="00A10D48">
      <w:rPr>
        <w:sz w:val="18"/>
      </w:rPr>
      <w:fldChar w:fldCharType="end"/>
    </w:r>
  </w:p>
  <w:p w14:paraId="5297C9B5" w14:textId="77777777" w:rsidR="00A10D48" w:rsidRDefault="00F960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A972" w14:textId="77777777" w:rsidR="00F960C2" w:rsidRDefault="00F960C2">
      <w:r>
        <w:separator/>
      </w:r>
    </w:p>
  </w:footnote>
  <w:footnote w:type="continuationSeparator" w:id="0">
    <w:p w14:paraId="4A923378" w14:textId="77777777" w:rsidR="00F960C2" w:rsidRDefault="00F9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95BBC"/>
    <w:multiLevelType w:val="multilevel"/>
    <w:tmpl w:val="29644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923F0"/>
    <w:multiLevelType w:val="hybridMultilevel"/>
    <w:tmpl w:val="BDDEA95E"/>
    <w:lvl w:ilvl="0" w:tplc="0BB44210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EA346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E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4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4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A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3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B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81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15AD"/>
    <w:multiLevelType w:val="hybridMultilevel"/>
    <w:tmpl w:val="6122E7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855EA"/>
    <w:multiLevelType w:val="multilevel"/>
    <w:tmpl w:val="639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5950"/>
    <w:multiLevelType w:val="hybridMultilevel"/>
    <w:tmpl w:val="199E146C"/>
    <w:lvl w:ilvl="0" w:tplc="BD2E16FC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1B3AC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00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2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CE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CA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A0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A4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22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68F3"/>
    <w:multiLevelType w:val="hybridMultilevel"/>
    <w:tmpl w:val="17D25C26"/>
    <w:lvl w:ilvl="0" w:tplc="9D2E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26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C5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4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D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2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A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4FD3"/>
    <w:multiLevelType w:val="hybridMultilevel"/>
    <w:tmpl w:val="236E9A8E"/>
    <w:lvl w:ilvl="0" w:tplc="DE725678">
      <w:start w:val="1"/>
      <w:numFmt w:val="decimal"/>
      <w:lvlText w:val="%1."/>
      <w:lvlJc w:val="left"/>
      <w:pPr>
        <w:ind w:left="720" w:hanging="360"/>
      </w:pPr>
    </w:lvl>
    <w:lvl w:ilvl="1" w:tplc="8EDCFBB4">
      <w:start w:val="1"/>
      <w:numFmt w:val="lowerLetter"/>
      <w:lvlText w:val="%2."/>
      <w:lvlJc w:val="left"/>
      <w:pPr>
        <w:ind w:left="1440" w:hanging="360"/>
      </w:pPr>
    </w:lvl>
    <w:lvl w:ilvl="2" w:tplc="C73282BE">
      <w:start w:val="1"/>
      <w:numFmt w:val="lowerRoman"/>
      <w:lvlText w:val="%3."/>
      <w:lvlJc w:val="right"/>
      <w:pPr>
        <w:ind w:left="2160" w:hanging="180"/>
      </w:pPr>
    </w:lvl>
    <w:lvl w:ilvl="3" w:tplc="186685BA">
      <w:start w:val="1"/>
      <w:numFmt w:val="decimal"/>
      <w:lvlText w:val="%4."/>
      <w:lvlJc w:val="left"/>
      <w:pPr>
        <w:ind w:left="2880" w:hanging="360"/>
      </w:pPr>
    </w:lvl>
    <w:lvl w:ilvl="4" w:tplc="9E1C1D5A">
      <w:start w:val="1"/>
      <w:numFmt w:val="lowerLetter"/>
      <w:lvlText w:val="%5."/>
      <w:lvlJc w:val="left"/>
      <w:pPr>
        <w:ind w:left="3600" w:hanging="360"/>
      </w:pPr>
    </w:lvl>
    <w:lvl w:ilvl="5" w:tplc="78DE8316">
      <w:start w:val="1"/>
      <w:numFmt w:val="lowerRoman"/>
      <w:lvlText w:val="%6."/>
      <w:lvlJc w:val="right"/>
      <w:pPr>
        <w:ind w:left="4320" w:hanging="180"/>
      </w:pPr>
    </w:lvl>
    <w:lvl w:ilvl="6" w:tplc="8112FA5A">
      <w:start w:val="1"/>
      <w:numFmt w:val="decimal"/>
      <w:lvlText w:val="%7."/>
      <w:lvlJc w:val="left"/>
      <w:pPr>
        <w:ind w:left="5040" w:hanging="360"/>
      </w:pPr>
    </w:lvl>
    <w:lvl w:ilvl="7" w:tplc="E704231C">
      <w:start w:val="1"/>
      <w:numFmt w:val="lowerLetter"/>
      <w:lvlText w:val="%8."/>
      <w:lvlJc w:val="left"/>
      <w:pPr>
        <w:ind w:left="5760" w:hanging="360"/>
      </w:pPr>
    </w:lvl>
    <w:lvl w:ilvl="8" w:tplc="660EAB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5C20"/>
    <w:multiLevelType w:val="hybridMultilevel"/>
    <w:tmpl w:val="F300F89A"/>
    <w:lvl w:ilvl="0" w:tplc="BB94D48A">
      <w:start w:val="1"/>
      <w:numFmt w:val="decimal"/>
      <w:lvlText w:val="%1."/>
      <w:lvlJc w:val="left"/>
      <w:pPr>
        <w:ind w:left="720" w:hanging="360"/>
      </w:pPr>
    </w:lvl>
    <w:lvl w:ilvl="1" w:tplc="4B2E721C">
      <w:start w:val="1"/>
      <w:numFmt w:val="lowerLetter"/>
      <w:lvlText w:val="%2."/>
      <w:lvlJc w:val="left"/>
      <w:pPr>
        <w:ind w:left="1440" w:hanging="360"/>
      </w:pPr>
    </w:lvl>
    <w:lvl w:ilvl="2" w:tplc="1BF6246C">
      <w:start w:val="1"/>
      <w:numFmt w:val="lowerRoman"/>
      <w:lvlText w:val="%3."/>
      <w:lvlJc w:val="right"/>
      <w:pPr>
        <w:ind w:left="2160" w:hanging="180"/>
      </w:pPr>
    </w:lvl>
    <w:lvl w:ilvl="3" w:tplc="BFA0140A">
      <w:start w:val="1"/>
      <w:numFmt w:val="decimal"/>
      <w:lvlText w:val="%4."/>
      <w:lvlJc w:val="left"/>
      <w:pPr>
        <w:ind w:left="2880" w:hanging="360"/>
      </w:pPr>
    </w:lvl>
    <w:lvl w:ilvl="4" w:tplc="4B1266BA">
      <w:start w:val="1"/>
      <w:numFmt w:val="lowerLetter"/>
      <w:lvlText w:val="%5."/>
      <w:lvlJc w:val="left"/>
      <w:pPr>
        <w:ind w:left="3600" w:hanging="360"/>
      </w:pPr>
    </w:lvl>
    <w:lvl w:ilvl="5" w:tplc="5BC885BE">
      <w:start w:val="1"/>
      <w:numFmt w:val="lowerRoman"/>
      <w:lvlText w:val="%6."/>
      <w:lvlJc w:val="right"/>
      <w:pPr>
        <w:ind w:left="4320" w:hanging="180"/>
      </w:pPr>
    </w:lvl>
    <w:lvl w:ilvl="6" w:tplc="74BCF33C">
      <w:start w:val="1"/>
      <w:numFmt w:val="decimal"/>
      <w:lvlText w:val="%7."/>
      <w:lvlJc w:val="left"/>
      <w:pPr>
        <w:ind w:left="5040" w:hanging="360"/>
      </w:pPr>
    </w:lvl>
    <w:lvl w:ilvl="7" w:tplc="E1306F08">
      <w:start w:val="1"/>
      <w:numFmt w:val="lowerLetter"/>
      <w:lvlText w:val="%8."/>
      <w:lvlJc w:val="left"/>
      <w:pPr>
        <w:ind w:left="5760" w:hanging="360"/>
      </w:pPr>
    </w:lvl>
    <w:lvl w:ilvl="8" w:tplc="EA7E76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62BDF"/>
    <w:multiLevelType w:val="hybridMultilevel"/>
    <w:tmpl w:val="8B303E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5B62"/>
    <w:multiLevelType w:val="hybridMultilevel"/>
    <w:tmpl w:val="FF480DD8"/>
    <w:lvl w:ilvl="0" w:tplc="59E62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667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681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2A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C2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87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CF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0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91D"/>
    <w:multiLevelType w:val="hybridMultilevel"/>
    <w:tmpl w:val="7C32F16C"/>
    <w:lvl w:ilvl="0" w:tplc="8260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0F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6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2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5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47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AD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A2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1DB1"/>
    <w:multiLevelType w:val="hybridMultilevel"/>
    <w:tmpl w:val="777AEDC4"/>
    <w:lvl w:ilvl="0" w:tplc="407430F6">
      <w:start w:val="1"/>
      <w:numFmt w:val="decimal"/>
      <w:lvlText w:val="%1."/>
      <w:lvlJc w:val="left"/>
      <w:pPr>
        <w:ind w:left="720" w:hanging="360"/>
      </w:pPr>
    </w:lvl>
    <w:lvl w:ilvl="1" w:tplc="D3E20054">
      <w:start w:val="1"/>
      <w:numFmt w:val="lowerLetter"/>
      <w:lvlText w:val="%2."/>
      <w:lvlJc w:val="left"/>
      <w:pPr>
        <w:ind w:left="1440" w:hanging="360"/>
      </w:pPr>
    </w:lvl>
    <w:lvl w:ilvl="2" w:tplc="F3F81060">
      <w:start w:val="1"/>
      <w:numFmt w:val="lowerRoman"/>
      <w:lvlText w:val="%3."/>
      <w:lvlJc w:val="right"/>
      <w:pPr>
        <w:ind w:left="2160" w:hanging="180"/>
      </w:pPr>
    </w:lvl>
    <w:lvl w:ilvl="3" w:tplc="7EB69704">
      <w:start w:val="1"/>
      <w:numFmt w:val="decimal"/>
      <w:lvlText w:val="%4."/>
      <w:lvlJc w:val="left"/>
      <w:pPr>
        <w:ind w:left="2880" w:hanging="360"/>
      </w:pPr>
    </w:lvl>
    <w:lvl w:ilvl="4" w:tplc="1C94A0B6">
      <w:start w:val="1"/>
      <w:numFmt w:val="lowerLetter"/>
      <w:lvlText w:val="%5."/>
      <w:lvlJc w:val="left"/>
      <w:pPr>
        <w:ind w:left="3600" w:hanging="360"/>
      </w:pPr>
    </w:lvl>
    <w:lvl w:ilvl="5" w:tplc="159A1246">
      <w:start w:val="1"/>
      <w:numFmt w:val="lowerRoman"/>
      <w:lvlText w:val="%6."/>
      <w:lvlJc w:val="right"/>
      <w:pPr>
        <w:ind w:left="4320" w:hanging="180"/>
      </w:pPr>
    </w:lvl>
    <w:lvl w:ilvl="6" w:tplc="85BAD166">
      <w:start w:val="1"/>
      <w:numFmt w:val="decimal"/>
      <w:lvlText w:val="%7."/>
      <w:lvlJc w:val="left"/>
      <w:pPr>
        <w:ind w:left="5040" w:hanging="360"/>
      </w:pPr>
    </w:lvl>
    <w:lvl w:ilvl="7" w:tplc="BBE01FC4">
      <w:start w:val="1"/>
      <w:numFmt w:val="lowerLetter"/>
      <w:lvlText w:val="%8."/>
      <w:lvlJc w:val="left"/>
      <w:pPr>
        <w:ind w:left="5760" w:hanging="360"/>
      </w:pPr>
    </w:lvl>
    <w:lvl w:ilvl="8" w:tplc="0D189F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10781"/>
    <w:multiLevelType w:val="hybridMultilevel"/>
    <w:tmpl w:val="074A0580"/>
    <w:lvl w:ilvl="0" w:tplc="47F84BDE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0B4A6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C6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2E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89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6F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A6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5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2D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5B7"/>
    <w:multiLevelType w:val="hybridMultilevel"/>
    <w:tmpl w:val="B8C62EF2"/>
    <w:lvl w:ilvl="0" w:tplc="85C4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C0756"/>
    <w:multiLevelType w:val="hybridMultilevel"/>
    <w:tmpl w:val="439AE360"/>
    <w:lvl w:ilvl="0" w:tplc="813689DE">
      <w:start w:val="1"/>
      <w:numFmt w:val="decimal"/>
      <w:lvlText w:val="%1."/>
      <w:lvlJc w:val="left"/>
      <w:pPr>
        <w:ind w:left="1440" w:hanging="360"/>
      </w:pPr>
    </w:lvl>
    <w:lvl w:ilvl="1" w:tplc="8488BECC">
      <w:start w:val="1"/>
      <w:numFmt w:val="lowerLetter"/>
      <w:lvlText w:val="%2."/>
      <w:lvlJc w:val="left"/>
      <w:pPr>
        <w:ind w:left="2160" w:hanging="360"/>
      </w:pPr>
    </w:lvl>
    <w:lvl w:ilvl="2" w:tplc="14E4ADA4">
      <w:start w:val="1"/>
      <w:numFmt w:val="lowerRoman"/>
      <w:lvlText w:val="%3."/>
      <w:lvlJc w:val="right"/>
      <w:pPr>
        <w:ind w:left="2880" w:hanging="180"/>
      </w:pPr>
    </w:lvl>
    <w:lvl w:ilvl="3" w:tplc="FFACEF10">
      <w:start w:val="1"/>
      <w:numFmt w:val="decimal"/>
      <w:lvlText w:val="%4."/>
      <w:lvlJc w:val="left"/>
      <w:pPr>
        <w:ind w:left="3600" w:hanging="360"/>
      </w:pPr>
    </w:lvl>
    <w:lvl w:ilvl="4" w:tplc="02CCA780">
      <w:start w:val="1"/>
      <w:numFmt w:val="lowerLetter"/>
      <w:lvlText w:val="%5."/>
      <w:lvlJc w:val="left"/>
      <w:pPr>
        <w:ind w:left="4320" w:hanging="360"/>
      </w:pPr>
    </w:lvl>
    <w:lvl w:ilvl="5" w:tplc="42263276">
      <w:start w:val="1"/>
      <w:numFmt w:val="lowerRoman"/>
      <w:lvlText w:val="%6."/>
      <w:lvlJc w:val="right"/>
      <w:pPr>
        <w:ind w:left="5040" w:hanging="180"/>
      </w:pPr>
    </w:lvl>
    <w:lvl w:ilvl="6" w:tplc="5E0C4C9C">
      <w:start w:val="1"/>
      <w:numFmt w:val="decimal"/>
      <w:lvlText w:val="%7."/>
      <w:lvlJc w:val="left"/>
      <w:pPr>
        <w:ind w:left="5760" w:hanging="360"/>
      </w:pPr>
    </w:lvl>
    <w:lvl w:ilvl="7" w:tplc="6E3A3AC4">
      <w:start w:val="1"/>
      <w:numFmt w:val="lowerLetter"/>
      <w:lvlText w:val="%8."/>
      <w:lvlJc w:val="left"/>
      <w:pPr>
        <w:ind w:left="6480" w:hanging="360"/>
      </w:pPr>
    </w:lvl>
    <w:lvl w:ilvl="8" w:tplc="EEE0AD02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C12210"/>
    <w:multiLevelType w:val="hybridMultilevel"/>
    <w:tmpl w:val="CDEEA35E"/>
    <w:lvl w:ilvl="0" w:tplc="67A49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FAD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A417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1EE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E6B7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4294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72DE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BC3F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0E18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AF6F8B"/>
    <w:multiLevelType w:val="hybridMultilevel"/>
    <w:tmpl w:val="42F4FB14"/>
    <w:lvl w:ilvl="0" w:tplc="96B2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7"/>
  </w:num>
  <w:num w:numId="14">
    <w:abstractNumId w:val="14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E"/>
    <w:rsid w:val="00023A3B"/>
    <w:rsid w:val="000290A4"/>
    <w:rsid w:val="00235756"/>
    <w:rsid w:val="002813DE"/>
    <w:rsid w:val="002F7B8C"/>
    <w:rsid w:val="00304D81"/>
    <w:rsid w:val="00327FD7"/>
    <w:rsid w:val="003E2AA3"/>
    <w:rsid w:val="00460763"/>
    <w:rsid w:val="005A0883"/>
    <w:rsid w:val="005A73C4"/>
    <w:rsid w:val="00652018"/>
    <w:rsid w:val="006858D2"/>
    <w:rsid w:val="0084777C"/>
    <w:rsid w:val="00883BDB"/>
    <w:rsid w:val="00926BAC"/>
    <w:rsid w:val="00A631C3"/>
    <w:rsid w:val="00A95508"/>
    <w:rsid w:val="00B26875"/>
    <w:rsid w:val="00C02B2C"/>
    <w:rsid w:val="00C3431E"/>
    <w:rsid w:val="00CE3BB4"/>
    <w:rsid w:val="00DB0AD9"/>
    <w:rsid w:val="00EF2FDD"/>
    <w:rsid w:val="00F960C2"/>
    <w:rsid w:val="00FA70F5"/>
    <w:rsid w:val="00FF4BB9"/>
    <w:rsid w:val="00FF542F"/>
    <w:rsid w:val="0205F92F"/>
    <w:rsid w:val="02317EB3"/>
    <w:rsid w:val="02725EC6"/>
    <w:rsid w:val="02F690E8"/>
    <w:rsid w:val="03C23594"/>
    <w:rsid w:val="0441B8F7"/>
    <w:rsid w:val="048D8D21"/>
    <w:rsid w:val="055E05F5"/>
    <w:rsid w:val="05782854"/>
    <w:rsid w:val="05BFCD1A"/>
    <w:rsid w:val="05E63ED7"/>
    <w:rsid w:val="05F0932D"/>
    <w:rsid w:val="061209B0"/>
    <w:rsid w:val="066FC80E"/>
    <w:rsid w:val="06C72D20"/>
    <w:rsid w:val="0777617B"/>
    <w:rsid w:val="082F495F"/>
    <w:rsid w:val="0868E231"/>
    <w:rsid w:val="09EB5FAD"/>
    <w:rsid w:val="0A991290"/>
    <w:rsid w:val="0AAF023D"/>
    <w:rsid w:val="0B0F5D1F"/>
    <w:rsid w:val="0B433931"/>
    <w:rsid w:val="0B8F2AC7"/>
    <w:rsid w:val="0BF78809"/>
    <w:rsid w:val="0C990CBF"/>
    <w:rsid w:val="0D65CD58"/>
    <w:rsid w:val="0DD0B352"/>
    <w:rsid w:val="0DF35BD1"/>
    <w:rsid w:val="0E6EA472"/>
    <w:rsid w:val="0FB18827"/>
    <w:rsid w:val="100D8E8F"/>
    <w:rsid w:val="1108B8BB"/>
    <w:rsid w:val="11105862"/>
    <w:rsid w:val="11171F2F"/>
    <w:rsid w:val="11922298"/>
    <w:rsid w:val="119AD317"/>
    <w:rsid w:val="11D9891B"/>
    <w:rsid w:val="12B22294"/>
    <w:rsid w:val="12B58B12"/>
    <w:rsid w:val="145849FE"/>
    <w:rsid w:val="149F0B42"/>
    <w:rsid w:val="1590D9FB"/>
    <w:rsid w:val="15A79FA6"/>
    <w:rsid w:val="15F41A5F"/>
    <w:rsid w:val="178FEAC0"/>
    <w:rsid w:val="17C73B99"/>
    <w:rsid w:val="1900C522"/>
    <w:rsid w:val="1ADFD5F1"/>
    <w:rsid w:val="1AEFC5A9"/>
    <w:rsid w:val="1BB831CE"/>
    <w:rsid w:val="1C06D04A"/>
    <w:rsid w:val="1C2CF3C7"/>
    <w:rsid w:val="1D5F1A1B"/>
    <w:rsid w:val="1EFAEA7C"/>
    <w:rsid w:val="2008FA43"/>
    <w:rsid w:val="21A9D8EA"/>
    <w:rsid w:val="2242701E"/>
    <w:rsid w:val="231FEC2D"/>
    <w:rsid w:val="242E3680"/>
    <w:rsid w:val="24346A0D"/>
    <w:rsid w:val="24AEB40B"/>
    <w:rsid w:val="2530B336"/>
    <w:rsid w:val="25853198"/>
    <w:rsid w:val="26791F3A"/>
    <w:rsid w:val="2898CD27"/>
    <w:rsid w:val="29127A99"/>
    <w:rsid w:val="291C9C1E"/>
    <w:rsid w:val="297F2B01"/>
    <w:rsid w:val="2AA38B7F"/>
    <w:rsid w:val="2B089DAF"/>
    <w:rsid w:val="2B6E31DB"/>
    <w:rsid w:val="2C3CB82E"/>
    <w:rsid w:val="2C86F993"/>
    <w:rsid w:val="2C8A3B4E"/>
    <w:rsid w:val="2CC0EA50"/>
    <w:rsid w:val="2D159B86"/>
    <w:rsid w:val="2D5C1588"/>
    <w:rsid w:val="2DDE7002"/>
    <w:rsid w:val="2E1D3D94"/>
    <w:rsid w:val="2E5852AF"/>
    <w:rsid w:val="2EC87141"/>
    <w:rsid w:val="2F75FD40"/>
    <w:rsid w:val="304FA0D8"/>
    <w:rsid w:val="317BB595"/>
    <w:rsid w:val="31C3F95F"/>
    <w:rsid w:val="31CCCA74"/>
    <w:rsid w:val="328127CB"/>
    <w:rsid w:val="32C9E233"/>
    <w:rsid w:val="332C0475"/>
    <w:rsid w:val="3347BC25"/>
    <w:rsid w:val="33B2F425"/>
    <w:rsid w:val="346276A0"/>
    <w:rsid w:val="349F41B0"/>
    <w:rsid w:val="35840F15"/>
    <w:rsid w:val="35FD65CE"/>
    <w:rsid w:val="36059D0F"/>
    <w:rsid w:val="36F25A3F"/>
    <w:rsid w:val="385114A3"/>
    <w:rsid w:val="3911E5C2"/>
    <w:rsid w:val="39353EDF"/>
    <w:rsid w:val="3939ED07"/>
    <w:rsid w:val="3A804D16"/>
    <w:rsid w:val="3B34DFB5"/>
    <w:rsid w:val="3B6B2D48"/>
    <w:rsid w:val="3B710166"/>
    <w:rsid w:val="3BC8C9BD"/>
    <w:rsid w:val="3CF8568E"/>
    <w:rsid w:val="3D3D423E"/>
    <w:rsid w:val="3D407E19"/>
    <w:rsid w:val="3D89DEAB"/>
    <w:rsid w:val="3DF8E9AD"/>
    <w:rsid w:val="3F8C5062"/>
    <w:rsid w:val="3F9DD434"/>
    <w:rsid w:val="401D68CC"/>
    <w:rsid w:val="401EC17C"/>
    <w:rsid w:val="4041478A"/>
    <w:rsid w:val="40784ED0"/>
    <w:rsid w:val="4098EC3A"/>
    <w:rsid w:val="414F2744"/>
    <w:rsid w:val="41B6F903"/>
    <w:rsid w:val="42C57FDD"/>
    <w:rsid w:val="43869647"/>
    <w:rsid w:val="43ABE69A"/>
    <w:rsid w:val="44F93860"/>
    <w:rsid w:val="45ECAA24"/>
    <w:rsid w:val="4732240C"/>
    <w:rsid w:val="477C5F74"/>
    <w:rsid w:val="47B5161A"/>
    <w:rsid w:val="48519DD6"/>
    <w:rsid w:val="489BB5DD"/>
    <w:rsid w:val="4B86BEC5"/>
    <w:rsid w:val="4C4BFFBB"/>
    <w:rsid w:val="4CC6AC55"/>
    <w:rsid w:val="4E5D75A1"/>
    <w:rsid w:val="4FFE4D17"/>
    <w:rsid w:val="50ECEFA3"/>
    <w:rsid w:val="51006427"/>
    <w:rsid w:val="5279627D"/>
    <w:rsid w:val="5294ED48"/>
    <w:rsid w:val="53F6809B"/>
    <w:rsid w:val="546E61AB"/>
    <w:rsid w:val="54E01E5C"/>
    <w:rsid w:val="5727E937"/>
    <w:rsid w:val="592B4089"/>
    <w:rsid w:val="59425C36"/>
    <w:rsid w:val="5AA853FE"/>
    <w:rsid w:val="5AD1D8F8"/>
    <w:rsid w:val="5B0FEF76"/>
    <w:rsid w:val="5BBFEA6A"/>
    <w:rsid w:val="5C57EDB5"/>
    <w:rsid w:val="5CE538A1"/>
    <w:rsid w:val="5D27709F"/>
    <w:rsid w:val="5D62CB31"/>
    <w:rsid w:val="5DB904CA"/>
    <w:rsid w:val="5DCB8BFD"/>
    <w:rsid w:val="5E108368"/>
    <w:rsid w:val="5F01A2C6"/>
    <w:rsid w:val="5F402F63"/>
    <w:rsid w:val="605704E2"/>
    <w:rsid w:val="60BB4F05"/>
    <w:rsid w:val="610CB299"/>
    <w:rsid w:val="617F30FA"/>
    <w:rsid w:val="62A1F5CC"/>
    <w:rsid w:val="62E93E7C"/>
    <w:rsid w:val="646136FB"/>
    <w:rsid w:val="64CE2ECF"/>
    <w:rsid w:val="65C0845C"/>
    <w:rsid w:val="65CDB5C8"/>
    <w:rsid w:val="65F09B34"/>
    <w:rsid w:val="6662D04E"/>
    <w:rsid w:val="666F0293"/>
    <w:rsid w:val="67EA87AF"/>
    <w:rsid w:val="684732DF"/>
    <w:rsid w:val="6856DD2B"/>
    <w:rsid w:val="689EB1B2"/>
    <w:rsid w:val="68D2F46C"/>
    <w:rsid w:val="690F1326"/>
    <w:rsid w:val="69283BF6"/>
    <w:rsid w:val="692A94ED"/>
    <w:rsid w:val="693F57A3"/>
    <w:rsid w:val="698D4D59"/>
    <w:rsid w:val="699A7110"/>
    <w:rsid w:val="6A91DB31"/>
    <w:rsid w:val="6A9E563F"/>
    <w:rsid w:val="6B2E00C6"/>
    <w:rsid w:val="6C3A26A0"/>
    <w:rsid w:val="6D09A266"/>
    <w:rsid w:val="6D83E3B5"/>
    <w:rsid w:val="6E9F7241"/>
    <w:rsid w:val="70BB9624"/>
    <w:rsid w:val="7135A6D2"/>
    <w:rsid w:val="71387FC2"/>
    <w:rsid w:val="71D44C2F"/>
    <w:rsid w:val="71D68EBB"/>
    <w:rsid w:val="720853E2"/>
    <w:rsid w:val="72A16CDF"/>
    <w:rsid w:val="72A96824"/>
    <w:rsid w:val="72E639E9"/>
    <w:rsid w:val="735167D3"/>
    <w:rsid w:val="73E94FE7"/>
    <w:rsid w:val="74DE3EFA"/>
    <w:rsid w:val="74ED3834"/>
    <w:rsid w:val="777A91FF"/>
    <w:rsid w:val="77A2C8D5"/>
    <w:rsid w:val="7824D8F6"/>
    <w:rsid w:val="787D46D2"/>
    <w:rsid w:val="78FF814B"/>
    <w:rsid w:val="793D66C7"/>
    <w:rsid w:val="7989577F"/>
    <w:rsid w:val="79937904"/>
    <w:rsid w:val="79C3A6EB"/>
    <w:rsid w:val="7B7F665F"/>
    <w:rsid w:val="7BD522D4"/>
    <w:rsid w:val="7CDEB47F"/>
    <w:rsid w:val="7D6BF7A4"/>
    <w:rsid w:val="7E0D889D"/>
    <w:rsid w:val="7E4BA261"/>
    <w:rsid w:val="7EE4F979"/>
    <w:rsid w:val="7F270B59"/>
    <w:rsid w:val="7F598CFD"/>
    <w:rsid w:val="7FCBD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AAEF"/>
  <w15:chartTrackingRefBased/>
  <w15:docId w15:val="{187EF385-F87B-4483-AF24-83C2A4B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3DE"/>
    <w:pPr>
      <w:widowControl w:val="0"/>
      <w:suppressAutoHyphens/>
      <w:spacing w:after="0" w:line="240" w:lineRule="auto"/>
    </w:pPr>
    <w:rPr>
      <w:rFonts w:ascii="Amnesty Trade Gothic" w:eastAsia="DejaVu Sans" w:hAnsi="Amnesty Trade Gothic" w:cs="Lohit Hindi"/>
      <w:kern w:val="1"/>
      <w:szCs w:val="24"/>
      <w:lang w:val="en-GB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813DE"/>
    <w:rPr>
      <w:color w:val="000080"/>
      <w:u w:val="single"/>
    </w:rPr>
  </w:style>
  <w:style w:type="paragraph" w:styleId="llb">
    <w:name w:val="footer"/>
    <w:basedOn w:val="Norml"/>
    <w:link w:val="llbChar"/>
    <w:uiPriority w:val="99"/>
    <w:unhideWhenUsed/>
    <w:rsid w:val="002813DE"/>
    <w:pPr>
      <w:tabs>
        <w:tab w:val="center" w:pos="4680"/>
        <w:tab w:val="right" w:pos="9360"/>
      </w:tabs>
    </w:pPr>
    <w:rPr>
      <w:rFonts w:cs="Mangal"/>
    </w:rPr>
  </w:style>
  <w:style w:type="character" w:customStyle="1" w:styleId="llbChar">
    <w:name w:val="Élőláb Char"/>
    <w:basedOn w:val="Bekezdsalapbettpusa"/>
    <w:link w:val="llb"/>
    <w:uiPriority w:val="99"/>
    <w:rsid w:val="002813DE"/>
    <w:rPr>
      <w:rFonts w:ascii="Amnesty Trade Gothic" w:eastAsia="DejaVu Sans" w:hAnsi="Amnesty Trade Gothic" w:cs="Mangal"/>
      <w:kern w:val="1"/>
      <w:szCs w:val="24"/>
      <w:lang w:val="en-GB" w:bidi="hi-IN"/>
    </w:rPr>
  </w:style>
  <w:style w:type="paragraph" w:customStyle="1" w:styleId="xmsonormal">
    <w:name w:val="x_msonormal"/>
    <w:basedOn w:val="Norml"/>
    <w:rsid w:val="00023A3B"/>
    <w:pPr>
      <w:widowControl/>
      <w:suppressAutoHyphens w:val="0"/>
    </w:pPr>
    <w:rPr>
      <w:rFonts w:ascii="Calibri" w:eastAsiaTheme="minorHAnsi" w:hAnsi="Calibri" w:cs="Calibri"/>
      <w:kern w:val="0"/>
      <w:szCs w:val="22"/>
      <w:lang w:val="en-US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23A3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3C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3C4"/>
    <w:rPr>
      <w:rFonts w:ascii="Segoe UI" w:eastAsia="DejaVu Sans" w:hAnsi="Segoe UI" w:cs="Mangal"/>
      <w:kern w:val="1"/>
      <w:sz w:val="18"/>
      <w:szCs w:val="16"/>
      <w:lang w:val="en-GB" w:bidi="hi-IN"/>
    </w:rPr>
  </w:style>
  <w:style w:type="paragraph" w:styleId="Listaszerbekezds">
    <w:name w:val="List Paragraph"/>
    <w:basedOn w:val="Norml"/>
    <w:uiPriority w:val="34"/>
    <w:qFormat/>
    <w:rsid w:val="00EF2FDD"/>
    <w:pPr>
      <w:ind w:left="720"/>
      <w:contextualSpacing/>
    </w:pPr>
    <w:rPr>
      <w:rFonts w:cs="Mangal"/>
    </w:rPr>
  </w:style>
  <w:style w:type="paragraph" w:customStyle="1" w:styleId="paragraph">
    <w:name w:val="paragraph"/>
    <w:basedOn w:val="Norml"/>
    <w:rsid w:val="00304D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hu-HU" w:eastAsia="hu-HU" w:bidi="ar-SA"/>
    </w:rPr>
  </w:style>
  <w:style w:type="character" w:customStyle="1" w:styleId="normaltextrun">
    <w:name w:val="normaltextrun"/>
    <w:basedOn w:val="Bekezdsalapbettpusa"/>
    <w:rsid w:val="00304D81"/>
  </w:style>
  <w:style w:type="character" w:customStyle="1" w:styleId="spellingerror">
    <w:name w:val="spellingerror"/>
    <w:basedOn w:val="Bekezdsalapbettpusa"/>
    <w:rsid w:val="00304D81"/>
  </w:style>
  <w:style w:type="character" w:customStyle="1" w:styleId="eop">
    <w:name w:val="eop"/>
    <w:basedOn w:val="Bekezdsalapbettpusa"/>
    <w:rsid w:val="00304D81"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tatas.amnesty.hu/hirek/regisztral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ister.academy.amnesty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arvas.sarolta@amnesty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3" ma:contentTypeDescription="Create a new document." ma:contentTypeScope="" ma:versionID="776964b3c6e232d25f3b39154618118d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21b6c21fdec9cbd982f51132c5876eb4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9BDA2C-BA3D-42B7-BD41-CDF642B7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54C62-F14F-4ADC-B70D-20332B82C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54A62-1ED2-4D79-9EFF-A03BBB420976}">
  <ds:schemaRefs>
    <ds:schemaRef ds:uri="http://schemas.microsoft.com/office/2006/metadata/properties"/>
    <ds:schemaRef ds:uri="http://schemas.microsoft.com/office/infopath/2007/PartnerControls"/>
    <ds:schemaRef ds:uri="047ca283-245c-4d23-8b13-088adf1f8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Gere</dc:creator>
  <cp:keywords/>
  <dc:description/>
  <cp:lastModifiedBy>Ádám Beöthy</cp:lastModifiedBy>
  <cp:revision>10</cp:revision>
  <dcterms:created xsi:type="dcterms:W3CDTF">2021-06-25T07:59:00Z</dcterms:created>
  <dcterms:modified xsi:type="dcterms:W3CDTF">2022-01-17T16:14:00Z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