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C3DE27" w14:paraId="00855A2B" wp14:textId="0E8A9373">
      <w:pPr>
        <w:jc w:val="right"/>
      </w:pPr>
    </w:p>
    <w:p xmlns:wp14="http://schemas.microsoft.com/office/word/2010/wordml" w:rsidP="62C3DE27" w14:paraId="5454D09F" wp14:textId="4ABE1137">
      <w:pPr>
        <w:jc w:val="both"/>
      </w:pPr>
      <w:r w:rsidRPr="62C3DE27" w:rsidR="5ED57348">
        <w:rPr>
          <w:rFonts w:ascii="Amnesty Trade Gothic" w:hAnsi="Amnesty Trade Gothic" w:eastAsia="Amnesty Trade Gothic" w:cs="Amnesty Trade Gothic"/>
          <w:noProof w:val="0"/>
          <w:sz w:val="20"/>
          <w:szCs w:val="20"/>
          <w:lang w:val="hu-HU"/>
        </w:rPr>
        <w:t xml:space="preserve"> </w:t>
      </w:r>
    </w:p>
    <w:p xmlns:wp14="http://schemas.microsoft.com/office/word/2010/wordml" w:rsidP="7C84D406" w14:paraId="30238F47" wp14:textId="4AEE4C59">
      <w:pPr>
        <w:jc w:val="center"/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</w:pPr>
      <w:r w:rsidRPr="7C84D406" w:rsidR="087D431E"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  <w:t xml:space="preserve">LMBTQI TÉMÁVAL FOGLALKOZÓ </w:t>
      </w:r>
      <w:r w:rsidRPr="7C84D406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  <w:t>KAMPÁNYKOORDINÁTOR</w:t>
      </w:r>
    </w:p>
    <w:p xmlns:wp14="http://schemas.microsoft.com/office/word/2010/wordml" w:rsidP="7C84D406" w14:paraId="51C207FF" wp14:textId="0F071F94">
      <w:pPr>
        <w:jc w:val="center"/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</w:pPr>
      <w:r w:rsidRPr="7C84D406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  <w:t>JELENTKEZÉSI LAP</w:t>
      </w:r>
    </w:p>
    <w:p xmlns:wp14="http://schemas.microsoft.com/office/word/2010/wordml" w:rsidP="62C3DE27" w14:paraId="08693C5A" wp14:textId="29D1D4C3">
      <w:pPr>
        <w:jc w:val="both"/>
      </w:pPr>
      <w:r w:rsidRPr="7C84D406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Töltsd ki jelentkezési lapunkat, amelyet angol és magyar nyelvű önéletrajzoddal együtt küldj el az </w:t>
      </w:r>
      <w:hyperlink r:id="R89756d277ec34f00">
        <w:r w:rsidRPr="7C84D406" w:rsidR="5ED57348">
          <w:rPr>
            <w:rStyle w:val="Hyperlink"/>
            <w:rFonts w:ascii="Amnesty Trade Gothic" w:hAnsi="Amnesty Trade Gothic" w:eastAsia="Amnesty Trade Gothic" w:cs="Amnesty Trade Gothic"/>
            <w:noProof w:val="0"/>
            <w:sz w:val="24"/>
            <w:szCs w:val="24"/>
            <w:lang w:val="hu-HU"/>
          </w:rPr>
          <w:t>office@amnesty.hu</w:t>
        </w:r>
      </w:hyperlink>
      <w:r w:rsidRPr="7C84D406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címre irodavezetőnknek „LMBTQI kampánykoordinátor” tárgy megjelölésével.</w:t>
      </w:r>
    </w:p>
    <w:p xmlns:wp14="http://schemas.microsoft.com/office/word/2010/wordml" w:rsidP="7C84D406" w14:paraId="286044DC" wp14:textId="67FB7B67">
      <w:pPr>
        <w:pStyle w:val="Normal"/>
        <w:jc w:val="both"/>
        <w:rPr>
          <w:rFonts w:ascii="Amnesty Trade Gothic" w:hAnsi="Amnesty Trade Gothic" w:eastAsia="Amnesty Trade Gothic" w:cs="Amnesty Trade Gothic"/>
          <w:b w:val="1"/>
          <w:bCs w:val="1"/>
          <w:noProof w:val="0"/>
          <w:sz w:val="24"/>
          <w:szCs w:val="24"/>
          <w:lang w:val="hu-HU"/>
        </w:rPr>
      </w:pPr>
      <w:r w:rsidRPr="7C84D406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sz w:val="24"/>
          <w:szCs w:val="24"/>
          <w:lang w:val="hu-HU"/>
        </w:rPr>
        <w:t xml:space="preserve">Jelentkezési határidő: 2022. január 9., (vasárnap) 23:59  </w:t>
      </w:r>
    </w:p>
    <w:p w:rsidR="5ED57348" w:rsidP="46A12B7A" w:rsidRDefault="5ED57348" w14:paraId="044FF281" w14:textId="044D6DDE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Miért szeretnél az Amnesty Magyarországnál dolgozni? Mit szeretnél tanulni a csapattól? Mi mit tanulhatunk tőled?</w:t>
      </w:r>
    </w:p>
    <w:p xmlns:wp14="http://schemas.microsoft.com/office/word/2010/wordml" w:rsidP="46A12B7A" w14:paraId="1591003C" wp14:textId="46CB8472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sz w:val="24"/>
          <w:szCs w:val="24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Milyen tudásod és tapasztalatod van, ami miatt te vagy a legalkalmasabb a feladatra?</w:t>
      </w:r>
    </w:p>
    <w:p xmlns:wp14="http://schemas.microsoft.com/office/word/2010/wordml" w:rsidP="0FB58675" w14:paraId="352639D9" wp14:textId="0883D99F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461C91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Milyen az ideális munkakörnyezet</w:t>
      </w:r>
      <w:r w:rsidRPr="25461C91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számodra? Mit vársz el a munkatársaidtól? (angolul válaszolj!)</w:t>
      </w:r>
    </w:p>
    <w:p w:rsidR="5ED57348" w:rsidP="0FB58675" w:rsidRDefault="5ED57348" w14:paraId="3787AB58" w14:textId="7B10F45B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25461C91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Melyek szerinted a </w:t>
      </w:r>
      <w:r w:rsidRPr="25461C91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legnagyobb kihívások </w:t>
      </w:r>
      <w:r w:rsidRPr="25461C91" w:rsidR="15E39A2A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ma </w:t>
      </w:r>
      <w:r w:rsidRPr="25461C91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az LMBTQI jogok</w:t>
      </w:r>
      <w:r w:rsidRPr="25461C91" w:rsidR="2751A06C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védelmének</w:t>
      </w:r>
      <w:r w:rsidRPr="25461C91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területén Magyarországon? Mi szerinted a legfontosabb feladat</w:t>
      </w:r>
      <w:r w:rsidRPr="25461C91" w:rsidR="3AC286A5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</w:t>
      </w:r>
      <w:r w:rsidRPr="25461C91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  <w:r w:rsidRPr="25461C91" w:rsidR="1207C1C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egy jogvédő szervezetnek </w:t>
      </w:r>
      <w:r w:rsidRPr="25461C91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jelenleg ezen a területen?</w:t>
      </w:r>
      <w:r w:rsidRPr="25461C91" w:rsidR="037EEC9B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  <w:r w:rsidRPr="25461C91" w:rsidR="3650034E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Hogyan látnád </w:t>
      </w:r>
      <w:r w:rsidRPr="25461C91" w:rsidR="245F2845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kampány</w:t>
      </w:r>
      <w:r w:rsidRPr="25461C91" w:rsidR="3650034E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k</w:t>
      </w:r>
      <w:r w:rsidRPr="25461C91" w:rsidR="43A0361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oo</w:t>
      </w:r>
      <w:r w:rsidRPr="25461C91" w:rsidR="732E2E11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r</w:t>
      </w:r>
      <w:r w:rsidRPr="25461C91" w:rsidR="43A0361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dinátorként</w:t>
      </w:r>
      <w:r w:rsidRPr="25461C91" w:rsidR="43A0361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  <w:r w:rsidRPr="25461C91" w:rsidR="3984078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a </w:t>
      </w:r>
      <w:r w:rsidRPr="25461C91" w:rsidR="43A0361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szereped ebben a feladatban?</w:t>
      </w:r>
    </w:p>
    <w:p w:rsidR="5ED57348" w:rsidP="46A12B7A" w:rsidRDefault="5ED57348" w14:paraId="444BA4C0" w14:textId="4F5F2073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sz w:val="24"/>
          <w:szCs w:val="24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Melyek a leghatékonyabb hazai és nemzetközi érdekérvényesítő eszközök, csatornák a problémák megoldására?</w:t>
      </w:r>
    </w:p>
    <w:p xmlns:wp14="http://schemas.microsoft.com/office/word/2010/wordml" w:rsidP="46A12B7A" w14:paraId="3FEC3C69" wp14:textId="7B84FBCA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noProof w:val="0"/>
          <w:sz w:val="24"/>
          <w:szCs w:val="24"/>
          <w:lang w:val="en-GB"/>
        </w:rPr>
      </w:pP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Készíts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r w:rsidRPr="46A12B7A" w:rsidR="6E014EDE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2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rövid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vázlatos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projekt</w:t>
      </w:r>
      <w:r w:rsidRPr="46A12B7A" w:rsidR="08C547A6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t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ervet</w:t>
      </w:r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,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amelyek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az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Amnesty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Magyarország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megjelenését</w:t>
      </w:r>
      <w:proofErr w:type="spellEnd"/>
      <w:r w:rsidRPr="46A12B7A" w:rsidR="2414A2E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, </w:t>
      </w:r>
      <w:proofErr w:type="spellStart"/>
      <w:r w:rsidRPr="46A12B7A" w:rsidR="2414A2E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láthatóságát</w:t>
      </w:r>
      <w:proofErr w:type="spellEnd"/>
      <w:r w:rsidRPr="46A12B7A" w:rsidR="2414A2ED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és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újabb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emberek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csatlakozását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szolgálják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a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szervezethez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:</w:t>
      </w:r>
    </w:p>
    <w:p xmlns:wp14="http://schemas.microsoft.com/office/word/2010/wordml" w:rsidP="46A12B7A" w14:paraId="202AB4C2" wp14:textId="0F192017">
      <w:pPr>
        <w:pStyle w:val="Normal"/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</w:pPr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6/A. Az LMBT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Történeti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Hónap</w:t>
      </w:r>
      <w:proofErr w:type="spellEnd"/>
      <w:r w:rsidRPr="46A12B7A" w:rsidR="59F93634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r w:rsidRPr="46A12B7A" w:rsidR="371FB203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illetve</w:t>
      </w:r>
    </w:p>
    <w:p xmlns:wp14="http://schemas.microsoft.com/office/word/2010/wordml" w:rsidP="46A12B7A" w14:paraId="78416AFD" wp14:textId="0602E366">
      <w:pPr>
        <w:pStyle w:val="Normal"/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</w:pPr>
      <w:r w:rsidRPr="7C84D406" w:rsidR="371FB203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6/B. A Budapest Pride</w:t>
      </w:r>
      <w:r w:rsidRPr="7C84D406" w:rsidR="308A3963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r w:rsidRPr="7C84D406" w:rsidR="0DFC4612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Felvonulás</w:t>
      </w:r>
      <w:r w:rsidRPr="7C84D406" w:rsidR="0DFC4612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7C84D406" w:rsidR="0DFC4612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során</w:t>
      </w:r>
      <w:proofErr w:type="spellEnd"/>
      <w:r w:rsidRPr="7C84D406" w:rsidR="0DFC4612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.</w:t>
      </w:r>
    </w:p>
    <w:p xmlns:wp14="http://schemas.microsoft.com/office/word/2010/wordml" w:rsidP="46A12B7A" w14:paraId="250947D4" wp14:textId="3A909AD0">
      <w:pPr>
        <w:pStyle w:val="Normal"/>
        <w:bidi w:val="0"/>
        <w:spacing w:before="0" w:beforeAutospacing="off" w:after="120" w:afterAutospacing="off" w:line="36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Ezekre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a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kérdésekre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mindenképpen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</w:t>
      </w:r>
      <w:proofErr w:type="spellStart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>térj</w:t>
      </w:r>
      <w:proofErr w:type="spellEnd"/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en-GB"/>
        </w:rPr>
        <w:t xml:space="preserve"> ki: </w:t>
      </w:r>
    </w:p>
    <w:p xmlns:wp14="http://schemas.microsoft.com/office/word/2010/wordml" w:rsidP="46A12B7A" w14:paraId="197DEA99" wp14:textId="4595519E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sz w:val="24"/>
          <w:szCs w:val="24"/>
        </w:rPr>
      </w:pPr>
      <w:r w:rsidRPr="46A12B7A" w:rsidR="64EB8B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 projekt(</w:t>
      </w:r>
      <w:proofErr w:type="spellStart"/>
      <w:r w:rsidRPr="46A12B7A" w:rsidR="64EB8B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ek</w:t>
      </w:r>
      <w:proofErr w:type="spellEnd"/>
      <w:r w:rsidRPr="46A12B7A" w:rsidR="64EB8B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) rövid leírása</w:t>
      </w:r>
    </w:p>
    <w:p xmlns:wp14="http://schemas.microsoft.com/office/word/2010/wordml" w:rsidP="46A12B7A" w14:paraId="750C44E7" wp14:textId="7F48E00B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Az </w:t>
      </w:r>
      <w:r w:rsidRPr="46A12B7A" w:rsidR="5E5CC96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általad választott eszköz(</w:t>
      </w:r>
      <w:proofErr w:type="spellStart"/>
      <w:r w:rsidRPr="46A12B7A" w:rsidR="5E5CC96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ök</w:t>
      </w:r>
      <w:proofErr w:type="spellEnd"/>
      <w:r w:rsidRPr="46A12B7A" w:rsidR="5E5CC96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) 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hogyan szolgálj</w:t>
      </w:r>
      <w:r w:rsidRPr="46A12B7A" w:rsidR="12343330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ák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  <w:r w:rsidRPr="46A12B7A" w:rsidR="4DFE073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 célok elérés</w:t>
      </w:r>
      <w:r w:rsidRPr="46A12B7A" w:rsidR="27483065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é</w:t>
      </w:r>
      <w:r w:rsidRPr="46A12B7A" w:rsidR="4DFE073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t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?</w:t>
      </w:r>
    </w:p>
    <w:p xmlns:wp14="http://schemas.microsoft.com/office/word/2010/wordml" w:rsidP="46A12B7A" w14:paraId="464A5C81" wp14:textId="10C95901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46A12B7A" w:rsidR="477865F1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Melyek azok az indikátorok, amelyek a projekt(</w:t>
      </w:r>
      <w:proofErr w:type="spellStart"/>
      <w:r w:rsidRPr="46A12B7A" w:rsidR="477865F1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ek</w:t>
      </w:r>
      <w:proofErr w:type="spellEnd"/>
      <w:r w:rsidRPr="46A12B7A" w:rsidR="477865F1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) sikerességét jelzik?</w:t>
      </w:r>
    </w:p>
    <w:p xmlns:wp14="http://schemas.microsoft.com/office/word/2010/wordml" w:rsidP="46A12B7A" w14:paraId="4FA88D16" wp14:textId="73B9D57F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Költségvetés/a megvalósításhoz szükséges erőforrások</w:t>
      </w:r>
    </w:p>
    <w:p xmlns:wp14="http://schemas.microsoft.com/office/word/2010/wordml" w:rsidP="46A12B7A" w14:paraId="4C6E88A3" wp14:textId="5181C613">
      <w:pPr>
        <w:pStyle w:val="Normal"/>
        <w:bidi w:val="0"/>
        <w:spacing w:before="0" w:beforeAutospacing="off" w:after="120" w:afterAutospacing="off" w:line="360" w:lineRule="auto"/>
        <w:ind w:left="0" w:right="0"/>
        <w:jc w:val="both"/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</w:p>
    <w:p xmlns:wp14="http://schemas.microsoft.com/office/word/2010/wordml" w:rsidP="46A12B7A" w14:paraId="3E297F08" wp14:textId="4C2E9A94">
      <w:pPr>
        <w:pStyle w:val="ListParagraph"/>
        <w:numPr>
          <w:ilvl w:val="0"/>
          <w:numId w:val="4"/>
        </w:numPr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sz w:val="24"/>
          <w:szCs w:val="24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Írd le röviden (legfeljebb válaszonként 1500 karakterben), hogy mit gondolsz az alábbi kijelentésekről.</w:t>
      </w:r>
    </w:p>
    <w:p xmlns:wp14="http://schemas.microsoft.com/office/word/2010/wordml" w14:paraId="335B2C42" wp14:textId="559D9993">
      <w:r w:rsidRPr="62C3DE27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</w:p>
    <w:p xmlns:wp14="http://schemas.microsoft.com/office/word/2010/wordml" w:rsidP="25461C91" w14:paraId="4E443EB6" wp14:textId="05A69D88">
      <w:pPr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25461C91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</w:t>
      </w:r>
      <w:r w:rsidRPr="25461C91" w:rsidR="0B7B7D43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Az LMBTQI emberek szabadon, biztonságban és egyenlőségben</w:t>
      </w:r>
      <w:r w:rsidRPr="25461C91" w:rsidR="0B0908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élhetnek Magyarországon</w:t>
      </w:r>
      <w:r w:rsidRPr="25461C91" w:rsidR="0B0908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.</w:t>
      </w:r>
      <w:r w:rsidRPr="25461C91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”</w:t>
      </w:r>
    </w:p>
    <w:p xmlns:wp14="http://schemas.microsoft.com/office/word/2010/wordml" w:rsidP="46A12B7A" w14:paraId="586D1FFC" wp14:textId="3B275F77">
      <w:pPr>
        <w:pStyle w:val="Normal"/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46A12B7A" w:rsidR="0446CC87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</w:t>
      </w:r>
      <w:r w:rsidRPr="46A12B7A" w:rsidR="6D7F426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Van Nyugat-Európában egy őrület, egy hullám, </w:t>
      </w:r>
      <w:r w:rsidRPr="46A12B7A" w:rsidR="439FBB26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amely </w:t>
      </w:r>
      <w:r w:rsidRPr="46A12B7A" w:rsidR="6D7F426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egész egyszerűen nem tartja tiszteletben a szülőknek azt a jogát, hogy a gyermekek emberré nevelése, ideértve a szexuális nevelés kérdését is, a szülők kizárólagos joga</w:t>
      </w: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.</w:t>
      </w:r>
      <w:r w:rsidRPr="46A12B7A" w:rsidR="683725E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”</w:t>
      </w:r>
    </w:p>
    <w:p xmlns:wp14="http://schemas.microsoft.com/office/word/2010/wordml" w:rsidP="7C84D406" w14:paraId="29B63463" wp14:textId="5185D8E4">
      <w:pPr>
        <w:pStyle w:val="Normal"/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7C84D406" w:rsidR="683725E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“Nem szabad a transz nőket beengedni a női terekbe.”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2882A"/>
    <w:rsid w:val="00BD0647"/>
    <w:rsid w:val="03515460"/>
    <w:rsid w:val="037EEC9B"/>
    <w:rsid w:val="0446CC87"/>
    <w:rsid w:val="05BDEA16"/>
    <w:rsid w:val="061D4B23"/>
    <w:rsid w:val="078E9A14"/>
    <w:rsid w:val="08731556"/>
    <w:rsid w:val="087D431E"/>
    <w:rsid w:val="08C547A6"/>
    <w:rsid w:val="095F6D4E"/>
    <w:rsid w:val="0B090899"/>
    <w:rsid w:val="0B7B7D43"/>
    <w:rsid w:val="0C3F5308"/>
    <w:rsid w:val="0DE61CAD"/>
    <w:rsid w:val="0DFC4612"/>
    <w:rsid w:val="0E7752D5"/>
    <w:rsid w:val="0FB58675"/>
    <w:rsid w:val="0FD5E6FC"/>
    <w:rsid w:val="10BE1B64"/>
    <w:rsid w:val="119EB9F7"/>
    <w:rsid w:val="1207C1C8"/>
    <w:rsid w:val="12343330"/>
    <w:rsid w:val="15E39A2A"/>
    <w:rsid w:val="16B0D857"/>
    <w:rsid w:val="1EB21857"/>
    <w:rsid w:val="20313486"/>
    <w:rsid w:val="2112882A"/>
    <w:rsid w:val="2232D355"/>
    <w:rsid w:val="2414A2ED"/>
    <w:rsid w:val="245F2845"/>
    <w:rsid w:val="25461C91"/>
    <w:rsid w:val="26FC7F7A"/>
    <w:rsid w:val="27483065"/>
    <w:rsid w:val="2751A06C"/>
    <w:rsid w:val="2902CD78"/>
    <w:rsid w:val="2AF8CBAE"/>
    <w:rsid w:val="2D31681B"/>
    <w:rsid w:val="2D365089"/>
    <w:rsid w:val="2D62C226"/>
    <w:rsid w:val="308A3963"/>
    <w:rsid w:val="321F35FB"/>
    <w:rsid w:val="33610B58"/>
    <w:rsid w:val="356A0ACD"/>
    <w:rsid w:val="3650034E"/>
    <w:rsid w:val="371FB203"/>
    <w:rsid w:val="3984078F"/>
    <w:rsid w:val="3A66E20A"/>
    <w:rsid w:val="3A705DDD"/>
    <w:rsid w:val="3AC286A5"/>
    <w:rsid w:val="3ACC6101"/>
    <w:rsid w:val="3BD94C51"/>
    <w:rsid w:val="42414777"/>
    <w:rsid w:val="424C788D"/>
    <w:rsid w:val="439FBB26"/>
    <w:rsid w:val="43A0361D"/>
    <w:rsid w:val="458CE07F"/>
    <w:rsid w:val="4673A32B"/>
    <w:rsid w:val="46A12B7A"/>
    <w:rsid w:val="477865F1"/>
    <w:rsid w:val="48ED4109"/>
    <w:rsid w:val="4DFE073F"/>
    <w:rsid w:val="51526D77"/>
    <w:rsid w:val="51877050"/>
    <w:rsid w:val="56ED8869"/>
    <w:rsid w:val="59F93634"/>
    <w:rsid w:val="5E5CC968"/>
    <w:rsid w:val="5ED57348"/>
    <w:rsid w:val="5F8D5979"/>
    <w:rsid w:val="62C3DE27"/>
    <w:rsid w:val="64EB8B99"/>
    <w:rsid w:val="65DE7F92"/>
    <w:rsid w:val="666DE864"/>
    <w:rsid w:val="683725EF"/>
    <w:rsid w:val="6D7F4269"/>
    <w:rsid w:val="6E014EDE"/>
    <w:rsid w:val="6F2E477A"/>
    <w:rsid w:val="71B88891"/>
    <w:rsid w:val="71FAA33C"/>
    <w:rsid w:val="732E2E11"/>
    <w:rsid w:val="740153D7"/>
    <w:rsid w:val="75BB43E7"/>
    <w:rsid w:val="77C61EF4"/>
    <w:rsid w:val="79F156F1"/>
    <w:rsid w:val="7B46427A"/>
    <w:rsid w:val="7C84D406"/>
    <w:rsid w:val="7CFB3B38"/>
    <w:rsid w:val="7E720A52"/>
    <w:rsid w:val="7E7DE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882A"/>
  <w15:chartTrackingRefBased/>
  <w15:docId w15:val="{2486C50E-AEA3-4EB3-8146-4DE859831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3200cbb83cf54b1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office@amnesty.hu" TargetMode="External" Id="R89756d277ec34f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Tímea Molnár</DisplayName>
        <AccountId>14</AccountId>
        <AccountType/>
      </UserInfo>
      <UserInfo>
        <DisplayName>Vig Dávid</DisplayName>
        <AccountId>24</AccountId>
        <AccountType/>
      </UserInfo>
    </SharedWithUsers>
    <MediaLengthInSeconds xmlns="6f8ba0db-de35-4acc-9d6c-5ac387ea9154" xsi:nil="true"/>
  </documentManagement>
</p:properties>
</file>

<file path=customXml/itemProps1.xml><?xml version="1.0" encoding="utf-8"?>
<ds:datastoreItem xmlns:ds="http://schemas.openxmlformats.org/officeDocument/2006/customXml" ds:itemID="{FA86D6BE-9D5B-455C-BE3B-E2AF589309DC}"/>
</file>

<file path=customXml/itemProps2.xml><?xml version="1.0" encoding="utf-8"?>
<ds:datastoreItem xmlns:ds="http://schemas.openxmlformats.org/officeDocument/2006/customXml" ds:itemID="{593D6A36-0CA4-42F6-A2EA-4208BA5B720C}"/>
</file>

<file path=customXml/itemProps3.xml><?xml version="1.0" encoding="utf-8"?>
<ds:datastoreItem xmlns:ds="http://schemas.openxmlformats.org/officeDocument/2006/customXml" ds:itemID="{09D85D06-C22D-4BB5-8E1D-C72D23F82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Demeter Áron</dc:creator>
  <keywords/>
  <dc:description/>
  <lastModifiedBy>Demeter Áron</lastModifiedBy>
  <dcterms:created xsi:type="dcterms:W3CDTF">2021-12-15T15:29:51.0000000Z</dcterms:created>
  <dcterms:modified xsi:type="dcterms:W3CDTF">2021-12-20T08:37:14.5272207Z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