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6B07" w14:textId="23B35FE1" w:rsidR="001F1D37" w:rsidRDefault="1674A340" w:rsidP="006867F1">
      <w:pPr>
        <w:spacing w:after="12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5FA5304" wp14:editId="0401110C">
            <wp:extent cx="5715000" cy="742950"/>
            <wp:effectExtent l="0" t="0" r="0" b="0"/>
            <wp:docPr id="449648487" name="Kép 449648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B248" w14:textId="154FE9DB" w:rsidR="001F1D37" w:rsidRDefault="1674A340" w:rsidP="6A01ABE8">
      <w:pPr>
        <w:spacing w:after="120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6A01ABE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Regionális közösségépítő koordinátor – Pécs </w:t>
      </w:r>
      <w:r w:rsidR="007D0DC1">
        <w:br/>
      </w:r>
      <w:r w:rsidR="007D0DC1">
        <w:br/>
      </w:r>
      <w:r w:rsidRPr="6A01ABE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FELADATLAP</w:t>
      </w:r>
    </w:p>
    <w:p w14:paraId="20048CEC" w14:textId="0112B872" w:rsidR="001F1D37" w:rsidRDefault="001F1D37" w:rsidP="006867F1">
      <w:pPr>
        <w:spacing w:line="257" w:lineRule="auto"/>
        <w:ind w:left="360" w:hanging="360"/>
        <w:rPr>
          <w:rFonts w:ascii="Calibri" w:eastAsia="Calibri" w:hAnsi="Calibri" w:cs="Calibri"/>
          <w:color w:val="000000" w:themeColor="text1"/>
        </w:rPr>
      </w:pPr>
    </w:p>
    <w:p w14:paraId="393A5510" w14:textId="54BD77B6" w:rsidR="001F1D37" w:rsidRDefault="60CB9CE5" w:rsidP="006867F1">
      <w:pPr>
        <w:spacing w:line="257" w:lineRule="auto"/>
        <w:ind w:left="360" w:hanging="360"/>
        <w:rPr>
          <w:rFonts w:ascii="Calibri" w:eastAsia="Calibri" w:hAnsi="Calibri" w:cs="Calibri"/>
          <w:color w:val="000000" w:themeColor="text1"/>
        </w:rPr>
      </w:pPr>
      <w:r w:rsidRPr="006867F1">
        <w:rPr>
          <w:rFonts w:ascii="Calibri" w:eastAsia="Calibri" w:hAnsi="Calibri" w:cs="Calibri"/>
          <w:color w:val="000000" w:themeColor="text1"/>
        </w:rPr>
        <w:t>Kérdések</w:t>
      </w:r>
    </w:p>
    <w:p w14:paraId="61967C5C" w14:textId="2271CB08" w:rsidR="001F1D37" w:rsidRDefault="60CB9CE5" w:rsidP="006867F1">
      <w:pPr>
        <w:pStyle w:val="Listaszerbekezds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6867F1">
        <w:rPr>
          <w:rFonts w:ascii="Calibri" w:eastAsia="Calibri" w:hAnsi="Calibri" w:cs="Calibri"/>
          <w:color w:val="000000" w:themeColor="text1"/>
          <w:lang w:val="hu"/>
        </w:rPr>
        <w:t>Miért szeretnél az AI Magyarország csapatához tartozni? Miért jelentkeztél erre az állásra?</w:t>
      </w:r>
    </w:p>
    <w:p w14:paraId="744F32A6" w14:textId="29652619" w:rsidR="001F1D37" w:rsidRDefault="60CB9CE5" w:rsidP="006867F1">
      <w:pPr>
        <w:pStyle w:val="Listaszerbekezds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6867F1">
        <w:rPr>
          <w:rFonts w:ascii="Calibri" w:eastAsia="Calibri" w:hAnsi="Calibri" w:cs="Calibri"/>
          <w:color w:val="000000" w:themeColor="text1"/>
          <w:lang w:val="hu"/>
        </w:rPr>
        <w:t>Mit jelent számodra az emberi jogok védelme napjainkban, Magyarországon? (angol nyelven válaszolj)</w:t>
      </w:r>
    </w:p>
    <w:p w14:paraId="6DC702F3" w14:textId="4D943DF3" w:rsidR="001F1D37" w:rsidRDefault="60CB9CE5" w:rsidP="006867F1">
      <w:pPr>
        <w:pStyle w:val="Listaszerbekezds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6867F1">
        <w:rPr>
          <w:rFonts w:ascii="Calibri" w:eastAsia="Calibri" w:hAnsi="Calibri" w:cs="Calibri"/>
          <w:color w:val="000000" w:themeColor="text1"/>
          <w:lang w:val="hu"/>
        </w:rPr>
        <w:t>Milyen releváns tapasztalatokkal rendelkezel a pozícióhoz, és hol szerezted ezeket?</w:t>
      </w:r>
    </w:p>
    <w:p w14:paraId="72E07170" w14:textId="12E6EF26" w:rsidR="001F1D37" w:rsidRDefault="60CB9CE5" w:rsidP="006867F1">
      <w:pPr>
        <w:pStyle w:val="Listaszerbekezds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6867F1">
        <w:rPr>
          <w:rFonts w:ascii="Calibri" w:eastAsia="Calibri" w:hAnsi="Calibri" w:cs="Calibri"/>
          <w:color w:val="000000" w:themeColor="text1"/>
          <w:lang w:val="hu"/>
        </w:rPr>
        <w:t>Nevezd meg három erősségedet, amiket Amnesty-s munkatársként kamatoztatni tudnál!</w:t>
      </w:r>
    </w:p>
    <w:p w14:paraId="182A41BB" w14:textId="3824C6AC" w:rsidR="001F1D37" w:rsidRDefault="60CB9CE5" w:rsidP="006867F1">
      <w:pPr>
        <w:pStyle w:val="Listaszerbekezds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6867F1">
        <w:rPr>
          <w:rFonts w:ascii="Calibri" w:eastAsia="Calibri" w:hAnsi="Calibri" w:cs="Calibri"/>
          <w:color w:val="000000" w:themeColor="text1"/>
          <w:lang w:val="hu"/>
        </w:rPr>
        <w:t>Legutóbbi munkád során mi okozta a legnagyobb nehézséget számodra?</w:t>
      </w:r>
    </w:p>
    <w:p w14:paraId="3146C80B" w14:textId="65671641" w:rsidR="001F1D37" w:rsidRPr="00DA03F8" w:rsidRDefault="60CB9CE5" w:rsidP="6A01ABE8">
      <w:pPr>
        <w:pStyle w:val="Listaszerbekezds"/>
        <w:numPr>
          <w:ilvl w:val="0"/>
          <w:numId w:val="2"/>
        </w:numPr>
        <w:rPr>
          <w:color w:val="000000" w:themeColor="text1"/>
          <w:lang w:val="hu"/>
        </w:rPr>
      </w:pPr>
      <w:r w:rsidRPr="6A01ABE8">
        <w:rPr>
          <w:rFonts w:ascii="Calibri" w:eastAsia="Calibri" w:hAnsi="Calibri" w:cs="Calibri"/>
          <w:color w:val="000000" w:themeColor="text1"/>
          <w:lang w:val="hu"/>
        </w:rPr>
        <w:t>Mit gondolsz, mi a legnagyobb kihívás a pécsi civil közösségszervezésben?</w:t>
      </w:r>
    </w:p>
    <w:p w14:paraId="3ECDAFFA" w14:textId="2F379BA0" w:rsidR="00DA03F8" w:rsidRDefault="00DA03F8" w:rsidP="6A01ABE8">
      <w:pPr>
        <w:pStyle w:val="Listaszerbekezds"/>
        <w:numPr>
          <w:ilvl w:val="0"/>
          <w:numId w:val="2"/>
        </w:numPr>
        <w:rPr>
          <w:color w:val="000000" w:themeColor="text1"/>
          <w:lang w:val="hu"/>
        </w:rPr>
      </w:pPr>
      <w:r>
        <w:rPr>
          <w:rFonts w:ascii="Calibri" w:eastAsia="Calibri" w:hAnsi="Calibri" w:cs="Calibri"/>
          <w:color w:val="000000" w:themeColor="text1"/>
          <w:lang w:val="hu"/>
        </w:rPr>
        <w:t>Nevezz meg három olyan helyi ügyet, amelyek megoldásában az Amn</w:t>
      </w:r>
      <w:r w:rsidR="00C913DC">
        <w:rPr>
          <w:rFonts w:ascii="Calibri" w:eastAsia="Calibri" w:hAnsi="Calibri" w:cs="Calibri"/>
          <w:color w:val="000000" w:themeColor="text1"/>
          <w:lang w:val="hu"/>
        </w:rPr>
        <w:t>e</w:t>
      </w:r>
      <w:r>
        <w:rPr>
          <w:rFonts w:ascii="Calibri" w:eastAsia="Calibri" w:hAnsi="Calibri" w:cs="Calibri"/>
          <w:color w:val="000000" w:themeColor="text1"/>
          <w:lang w:val="hu"/>
        </w:rPr>
        <w:t>sty segíteni tud.</w:t>
      </w:r>
    </w:p>
    <w:p w14:paraId="29B63463" w14:textId="2CDA5DBE" w:rsidR="001F1D37" w:rsidRDefault="001F1D37" w:rsidP="006867F1"/>
    <w:p w14:paraId="70DC11BF" w14:textId="2A6BEA68" w:rsidR="7807526D" w:rsidRDefault="7807526D" w:rsidP="006867F1">
      <w:r>
        <w:t>Feladatok</w:t>
      </w:r>
    </w:p>
    <w:p w14:paraId="1DF41EDF" w14:textId="6E10B29A" w:rsidR="7807526D" w:rsidRDefault="7807526D" w:rsidP="006867F1">
      <w:r w:rsidRPr="18F2937F">
        <w:rPr>
          <w:rFonts w:ascii="Calibri" w:eastAsia="Calibri" w:hAnsi="Calibri" w:cs="Calibri"/>
          <w:color w:val="000000" w:themeColor="text1"/>
          <w:sz w:val="20"/>
          <w:szCs w:val="20"/>
        </w:rPr>
        <w:t>A pécsi regionális koordinátor feladata az AIM stratégiai céljai megvalósulását segítő közösségépítő programok (események és képzések) szervezése és a dél-</w:t>
      </w:r>
      <w:r w:rsidR="4513E18D" w:rsidRPr="18F293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dunántúli </w:t>
      </w:r>
      <w:r w:rsidRPr="18F2937F">
        <w:rPr>
          <w:rFonts w:ascii="Calibri" w:eastAsia="Calibri" w:hAnsi="Calibri" w:cs="Calibri"/>
          <w:color w:val="000000" w:themeColor="text1"/>
          <w:sz w:val="20"/>
          <w:szCs w:val="20"/>
        </w:rPr>
        <w:t>Amnesty közösség támogatása és bővítése.</w:t>
      </w:r>
    </w:p>
    <w:p w14:paraId="5913292C" w14:textId="42B5562D" w:rsidR="006867F1" w:rsidRDefault="006867F1" w:rsidP="006867F1"/>
    <w:p w14:paraId="31F9974E" w14:textId="068562FB" w:rsidR="7807526D" w:rsidRDefault="7807526D" w:rsidP="006867F1">
      <w:pPr>
        <w:pStyle w:val="Listaszerbekezds"/>
        <w:numPr>
          <w:ilvl w:val="0"/>
          <w:numId w:val="1"/>
        </w:numPr>
        <w:rPr>
          <w:rFonts w:eastAsiaTheme="minorEastAsia"/>
        </w:rPr>
      </w:pPr>
      <w:r>
        <w:t>Készíts egy kidolgozott tervet arra, hogy hogyan szólítanád meg a potenciális pécsi támogatóinkat (céljainkkal egyetértő, szabadidejükkel vagy adományukkal az Amnestyt támogató emberek)?</w:t>
      </w:r>
      <w:r w:rsidR="403EFCA8">
        <w:t xml:space="preserve"> (</w:t>
      </w:r>
      <w:proofErr w:type="spellStart"/>
      <w:r w:rsidR="403EFCA8">
        <w:t>max</w:t>
      </w:r>
      <w:proofErr w:type="spellEnd"/>
      <w:r w:rsidR="403EFCA8">
        <w:t xml:space="preserve"> 1 oldal)</w:t>
      </w:r>
      <w:r>
        <w:br/>
      </w:r>
    </w:p>
    <w:p w14:paraId="1F914F9E" w14:textId="38048AC9" w:rsidR="7B338112" w:rsidRDefault="7B338112" w:rsidP="6A01ABE8">
      <w:pPr>
        <w:pStyle w:val="Listaszerbekezds"/>
        <w:numPr>
          <w:ilvl w:val="0"/>
          <w:numId w:val="1"/>
        </w:numPr>
        <w:spacing w:after="0"/>
        <w:rPr>
          <w:rFonts w:eastAsiaTheme="minorEastAsia"/>
        </w:rPr>
      </w:pPr>
      <w:r>
        <w:t xml:space="preserve">Hogyan biztosítanád, hogy a már meglévő aktivistáink és támogatóink egymást támogatva még erősebb hatást érjenek el Pécsen és Pécs környékén? </w:t>
      </w:r>
      <w:r w:rsidR="08B65C87">
        <w:t>(</w:t>
      </w:r>
      <w:proofErr w:type="spellStart"/>
      <w:r w:rsidR="08B65C87">
        <w:t>max</w:t>
      </w:r>
      <w:proofErr w:type="spellEnd"/>
      <w:r w:rsidR="08B65C87">
        <w:t xml:space="preserve"> </w:t>
      </w:r>
      <w:r w:rsidR="57F55581">
        <w:t>0.5</w:t>
      </w:r>
      <w:r w:rsidR="08B65C87">
        <w:t xml:space="preserve"> oldal)</w:t>
      </w:r>
      <w:r>
        <w:br/>
      </w:r>
    </w:p>
    <w:p w14:paraId="2B481197" w14:textId="67764B9F" w:rsidR="1C570782" w:rsidRDefault="1C570782" w:rsidP="6A01ABE8">
      <w:pPr>
        <w:pStyle w:val="Listaszerbekezds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A01ABE8">
        <w:rPr>
          <w:lang w:val="hu"/>
        </w:rPr>
        <w:t>Hogyan biztosítanád az új aktivisták gördülékeny bekapcsolódását a már meglévő aktivista csoportokba Pécsen és országszerte? (</w:t>
      </w:r>
      <w:proofErr w:type="spellStart"/>
      <w:r w:rsidRPr="6A01ABE8">
        <w:rPr>
          <w:lang w:val="hu"/>
        </w:rPr>
        <w:t>max</w:t>
      </w:r>
      <w:proofErr w:type="spellEnd"/>
      <w:r w:rsidRPr="6A01ABE8">
        <w:rPr>
          <w:lang w:val="hu"/>
        </w:rPr>
        <w:t xml:space="preserve"> 0.5 oldal)</w:t>
      </w:r>
      <w:r>
        <w:br/>
      </w:r>
    </w:p>
    <w:p w14:paraId="184CF77F" w14:textId="68D13C57" w:rsidR="1C570782" w:rsidRDefault="59408DE5" w:rsidP="6A01ABE8">
      <w:pPr>
        <w:pStyle w:val="Listaszerbekezds"/>
        <w:numPr>
          <w:ilvl w:val="0"/>
          <w:numId w:val="1"/>
        </w:numPr>
        <w:spacing w:after="0"/>
        <w:rPr>
          <w:rFonts w:eastAsiaTheme="minorEastAsia"/>
        </w:rPr>
      </w:pPr>
      <w:r>
        <w:t xml:space="preserve">Írj egy </w:t>
      </w:r>
      <w:r w:rsidR="4FD7AF71">
        <w:t xml:space="preserve">üdvözlő </w:t>
      </w:r>
      <w:r>
        <w:t>emailt egy újonnan jelentkező aktivistának.</w:t>
      </w:r>
      <w:r w:rsidR="1C570782">
        <w:br/>
      </w:r>
    </w:p>
    <w:p w14:paraId="1BBDC44A" w14:textId="43F75AC2" w:rsidR="21505F9D" w:rsidRDefault="21505F9D" w:rsidP="6A01ABE8">
      <w:pPr>
        <w:pStyle w:val="Listaszerbekezds"/>
        <w:numPr>
          <w:ilvl w:val="0"/>
          <w:numId w:val="1"/>
        </w:numPr>
        <w:spacing w:after="0"/>
      </w:pPr>
      <w:r>
        <w:t xml:space="preserve">Írj egy </w:t>
      </w:r>
      <w:r w:rsidR="1C93C21A">
        <w:t>F</w:t>
      </w:r>
      <w:r w:rsidR="4D52ED5B">
        <w:t xml:space="preserve">acebook postot egy olyan eseményhez, amit te szervezel és a célja az Amnesty bemutatása a pécsi közösségnek. </w:t>
      </w:r>
    </w:p>
    <w:p w14:paraId="68C9FB88" w14:textId="7BCE8530" w:rsidR="006867F1" w:rsidRDefault="006867F1" w:rsidP="006867F1"/>
    <w:sectPr w:rsidR="00686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C40"/>
    <w:multiLevelType w:val="hybridMultilevel"/>
    <w:tmpl w:val="3FE0EAC8"/>
    <w:lvl w:ilvl="0" w:tplc="C18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68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E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8C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05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42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EC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8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6F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415"/>
    <w:multiLevelType w:val="hybridMultilevel"/>
    <w:tmpl w:val="F1F6203C"/>
    <w:lvl w:ilvl="0" w:tplc="194238B4">
      <w:start w:val="1"/>
      <w:numFmt w:val="decimal"/>
      <w:lvlText w:val="%1."/>
      <w:lvlJc w:val="left"/>
      <w:pPr>
        <w:ind w:left="720" w:hanging="360"/>
      </w:pPr>
    </w:lvl>
    <w:lvl w:ilvl="1" w:tplc="AE9AEDE2">
      <w:start w:val="1"/>
      <w:numFmt w:val="lowerLetter"/>
      <w:lvlText w:val="%2."/>
      <w:lvlJc w:val="left"/>
      <w:pPr>
        <w:ind w:left="1440" w:hanging="360"/>
      </w:pPr>
    </w:lvl>
    <w:lvl w:ilvl="2" w:tplc="7E7A88CE">
      <w:start w:val="1"/>
      <w:numFmt w:val="lowerRoman"/>
      <w:lvlText w:val="%3."/>
      <w:lvlJc w:val="right"/>
      <w:pPr>
        <w:ind w:left="2160" w:hanging="180"/>
      </w:pPr>
    </w:lvl>
    <w:lvl w:ilvl="3" w:tplc="A6C8F278">
      <w:start w:val="1"/>
      <w:numFmt w:val="decimal"/>
      <w:lvlText w:val="%4."/>
      <w:lvlJc w:val="left"/>
      <w:pPr>
        <w:ind w:left="2880" w:hanging="360"/>
      </w:pPr>
    </w:lvl>
    <w:lvl w:ilvl="4" w:tplc="9AF42658">
      <w:start w:val="1"/>
      <w:numFmt w:val="lowerLetter"/>
      <w:lvlText w:val="%5."/>
      <w:lvlJc w:val="left"/>
      <w:pPr>
        <w:ind w:left="3600" w:hanging="360"/>
      </w:pPr>
    </w:lvl>
    <w:lvl w:ilvl="5" w:tplc="49E6899C">
      <w:start w:val="1"/>
      <w:numFmt w:val="lowerRoman"/>
      <w:lvlText w:val="%6."/>
      <w:lvlJc w:val="right"/>
      <w:pPr>
        <w:ind w:left="4320" w:hanging="180"/>
      </w:pPr>
    </w:lvl>
    <w:lvl w:ilvl="6" w:tplc="9D0A36EE">
      <w:start w:val="1"/>
      <w:numFmt w:val="decimal"/>
      <w:lvlText w:val="%7."/>
      <w:lvlJc w:val="left"/>
      <w:pPr>
        <w:ind w:left="5040" w:hanging="360"/>
      </w:pPr>
    </w:lvl>
    <w:lvl w:ilvl="7" w:tplc="970AE6FA">
      <w:start w:val="1"/>
      <w:numFmt w:val="lowerLetter"/>
      <w:lvlText w:val="%8."/>
      <w:lvlJc w:val="left"/>
      <w:pPr>
        <w:ind w:left="5760" w:hanging="360"/>
      </w:pPr>
    </w:lvl>
    <w:lvl w:ilvl="8" w:tplc="9B26A5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0DF3"/>
    <w:multiLevelType w:val="hybridMultilevel"/>
    <w:tmpl w:val="A9582984"/>
    <w:lvl w:ilvl="0" w:tplc="F0185FA4">
      <w:start w:val="1"/>
      <w:numFmt w:val="decimal"/>
      <w:lvlText w:val="%1."/>
      <w:lvlJc w:val="left"/>
      <w:pPr>
        <w:ind w:left="720" w:hanging="360"/>
      </w:pPr>
    </w:lvl>
    <w:lvl w:ilvl="1" w:tplc="8FB229D0">
      <w:start w:val="1"/>
      <w:numFmt w:val="lowerLetter"/>
      <w:lvlText w:val="%2."/>
      <w:lvlJc w:val="left"/>
      <w:pPr>
        <w:ind w:left="1440" w:hanging="360"/>
      </w:pPr>
    </w:lvl>
    <w:lvl w:ilvl="2" w:tplc="8A80E2FA">
      <w:start w:val="1"/>
      <w:numFmt w:val="lowerRoman"/>
      <w:lvlText w:val="%3."/>
      <w:lvlJc w:val="right"/>
      <w:pPr>
        <w:ind w:left="2160" w:hanging="180"/>
      </w:pPr>
    </w:lvl>
    <w:lvl w:ilvl="3" w:tplc="2452B7CE">
      <w:start w:val="1"/>
      <w:numFmt w:val="decimal"/>
      <w:lvlText w:val="%4."/>
      <w:lvlJc w:val="left"/>
      <w:pPr>
        <w:ind w:left="2880" w:hanging="360"/>
      </w:pPr>
    </w:lvl>
    <w:lvl w:ilvl="4" w:tplc="CBDC68DE">
      <w:start w:val="1"/>
      <w:numFmt w:val="lowerLetter"/>
      <w:lvlText w:val="%5."/>
      <w:lvlJc w:val="left"/>
      <w:pPr>
        <w:ind w:left="3600" w:hanging="360"/>
      </w:pPr>
    </w:lvl>
    <w:lvl w:ilvl="5" w:tplc="817C0608">
      <w:start w:val="1"/>
      <w:numFmt w:val="lowerRoman"/>
      <w:lvlText w:val="%6."/>
      <w:lvlJc w:val="right"/>
      <w:pPr>
        <w:ind w:left="4320" w:hanging="180"/>
      </w:pPr>
    </w:lvl>
    <w:lvl w:ilvl="6" w:tplc="DAC8B17E">
      <w:start w:val="1"/>
      <w:numFmt w:val="decimal"/>
      <w:lvlText w:val="%7."/>
      <w:lvlJc w:val="left"/>
      <w:pPr>
        <w:ind w:left="5040" w:hanging="360"/>
      </w:pPr>
    </w:lvl>
    <w:lvl w:ilvl="7" w:tplc="E46471B8">
      <w:start w:val="1"/>
      <w:numFmt w:val="lowerLetter"/>
      <w:lvlText w:val="%8."/>
      <w:lvlJc w:val="left"/>
      <w:pPr>
        <w:ind w:left="5760" w:hanging="360"/>
      </w:pPr>
    </w:lvl>
    <w:lvl w:ilvl="8" w:tplc="0FC65C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F1071"/>
    <w:rsid w:val="001F1D37"/>
    <w:rsid w:val="006867F1"/>
    <w:rsid w:val="007D0DC1"/>
    <w:rsid w:val="00C913DC"/>
    <w:rsid w:val="00DA03F8"/>
    <w:rsid w:val="0522B0B7"/>
    <w:rsid w:val="08B65C87"/>
    <w:rsid w:val="090BF563"/>
    <w:rsid w:val="0B7F5374"/>
    <w:rsid w:val="0C810530"/>
    <w:rsid w:val="0FE038AE"/>
    <w:rsid w:val="12092145"/>
    <w:rsid w:val="12C89816"/>
    <w:rsid w:val="1674A340"/>
    <w:rsid w:val="18F2937F"/>
    <w:rsid w:val="1C570782"/>
    <w:rsid w:val="1C93C21A"/>
    <w:rsid w:val="1D4BD3EC"/>
    <w:rsid w:val="21505F9D"/>
    <w:rsid w:val="2CA0C1EB"/>
    <w:rsid w:val="34D6246D"/>
    <w:rsid w:val="36A83588"/>
    <w:rsid w:val="373B6724"/>
    <w:rsid w:val="39661C96"/>
    <w:rsid w:val="3CA446EE"/>
    <w:rsid w:val="403EFCA8"/>
    <w:rsid w:val="4513E18D"/>
    <w:rsid w:val="464C8D24"/>
    <w:rsid w:val="4D52ED5B"/>
    <w:rsid w:val="4FD7AF71"/>
    <w:rsid w:val="57F55581"/>
    <w:rsid w:val="59408DE5"/>
    <w:rsid w:val="5E5D1F74"/>
    <w:rsid w:val="5E9EEC0B"/>
    <w:rsid w:val="60CB9CE5"/>
    <w:rsid w:val="60E42DCA"/>
    <w:rsid w:val="62992688"/>
    <w:rsid w:val="630F1071"/>
    <w:rsid w:val="68EF3FAF"/>
    <w:rsid w:val="6A01ABE8"/>
    <w:rsid w:val="6A8B1010"/>
    <w:rsid w:val="71BC4E7E"/>
    <w:rsid w:val="720A9E51"/>
    <w:rsid w:val="741F538F"/>
    <w:rsid w:val="7807526D"/>
    <w:rsid w:val="7B338112"/>
    <w:rsid w:val="7ECC9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BDB9"/>
  <w15:chartTrackingRefBased/>
  <w15:docId w15:val="{723C306E-7218-4AFC-BD3A-2DBCCADB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2" ma:contentTypeDescription="Create a new document." ma:contentTypeScope="" ma:versionID="f772c6d3590d43d92a7858695f421514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54294fb80a65942bdc58fa2e78956a83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56BA0-D894-45CF-889B-2040DAAA2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E49BF-538E-4342-B94D-1D722F74B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44D14-F02E-4CB3-8106-FD7741E60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Beöthy</dc:creator>
  <cp:keywords/>
  <dc:description/>
  <cp:lastModifiedBy>Tímea Molnár</cp:lastModifiedBy>
  <cp:revision>2</cp:revision>
  <dcterms:created xsi:type="dcterms:W3CDTF">2021-12-20T16:56:00Z</dcterms:created>
  <dcterms:modified xsi:type="dcterms:W3CDTF">2021-12-20T16:56:00Z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</Properties>
</file>